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3C652" w14:textId="77777777" w:rsidR="000E28F4" w:rsidRPr="000E28F4" w:rsidRDefault="000E28F4" w:rsidP="000E28F4">
      <w:pPr>
        <w:ind w:left="360"/>
        <w:rPr>
          <w:rFonts w:ascii="Times New Roman" w:hAnsi="Times New Roman"/>
          <w:sz w:val="24"/>
          <w:szCs w:val="24"/>
          <w:lang w:val="ru"/>
        </w:rPr>
      </w:pPr>
      <w:r w:rsidRPr="000E28F4">
        <w:rPr>
          <w:rFonts w:ascii="Times New Roman" w:hAnsi="Times New Roman"/>
          <w:sz w:val="28"/>
          <w:szCs w:val="28"/>
          <w:lang w:val="ru"/>
        </w:rPr>
        <w:t>Федеральное государственное бюджетное образовательное учреждение</w:t>
      </w:r>
    </w:p>
    <w:p w14:paraId="07DBDE28" w14:textId="77777777" w:rsidR="000E28F4" w:rsidRPr="000E28F4" w:rsidRDefault="000E28F4" w:rsidP="000E28F4">
      <w:pPr>
        <w:ind w:left="360"/>
        <w:jc w:val="center"/>
        <w:rPr>
          <w:rFonts w:ascii="Times New Roman" w:hAnsi="Times New Roman"/>
          <w:sz w:val="24"/>
          <w:szCs w:val="24"/>
          <w:lang w:val="ru"/>
        </w:rPr>
      </w:pPr>
      <w:r w:rsidRPr="000E28F4">
        <w:rPr>
          <w:rFonts w:ascii="Times New Roman" w:hAnsi="Times New Roman"/>
          <w:sz w:val="28"/>
          <w:szCs w:val="28"/>
          <w:lang w:val="ru"/>
        </w:rPr>
        <w:t>высшего образования</w:t>
      </w:r>
    </w:p>
    <w:p w14:paraId="18E65802" w14:textId="77777777" w:rsidR="000E28F4" w:rsidRPr="000E28F4" w:rsidRDefault="000E28F4" w:rsidP="000E28F4">
      <w:pPr>
        <w:ind w:left="360"/>
        <w:jc w:val="center"/>
        <w:rPr>
          <w:rFonts w:ascii="Times New Roman" w:hAnsi="Times New Roman"/>
          <w:sz w:val="24"/>
          <w:szCs w:val="24"/>
          <w:lang w:val="ru"/>
        </w:rPr>
      </w:pPr>
      <w:r w:rsidRPr="000E28F4">
        <w:rPr>
          <w:rFonts w:ascii="Times New Roman" w:hAnsi="Times New Roman"/>
          <w:sz w:val="28"/>
          <w:szCs w:val="28"/>
          <w:lang w:val="ru"/>
        </w:rPr>
        <w:t>«Саратовский государственный технический университет</w:t>
      </w:r>
    </w:p>
    <w:p w14:paraId="57CB1666" w14:textId="77777777" w:rsidR="000E28F4" w:rsidRPr="000E28F4" w:rsidRDefault="000E28F4" w:rsidP="000E28F4">
      <w:pPr>
        <w:ind w:left="360"/>
        <w:jc w:val="center"/>
        <w:rPr>
          <w:rFonts w:ascii="Times New Roman" w:hAnsi="Times New Roman"/>
          <w:sz w:val="24"/>
          <w:szCs w:val="24"/>
          <w:lang w:val="ru"/>
        </w:rPr>
      </w:pPr>
      <w:r w:rsidRPr="000E28F4">
        <w:rPr>
          <w:rFonts w:ascii="Times New Roman" w:hAnsi="Times New Roman"/>
          <w:sz w:val="28"/>
          <w:szCs w:val="28"/>
          <w:lang w:val="ru"/>
        </w:rPr>
        <w:t>имени Гагарина Ю.А.»</w:t>
      </w:r>
    </w:p>
    <w:p w14:paraId="25272072" w14:textId="77777777" w:rsidR="000E28F4" w:rsidRPr="000E28F4" w:rsidRDefault="000E28F4" w:rsidP="000E28F4">
      <w:pPr>
        <w:ind w:left="360"/>
        <w:rPr>
          <w:rFonts w:ascii="Times New Roman" w:hAnsi="Times New Roman"/>
          <w:sz w:val="24"/>
          <w:szCs w:val="24"/>
          <w:lang w:val="ru"/>
        </w:rPr>
      </w:pPr>
    </w:p>
    <w:p w14:paraId="691483A3" w14:textId="77777777" w:rsidR="000E28F4" w:rsidRPr="000E28F4" w:rsidRDefault="000E28F4" w:rsidP="000E28F4">
      <w:pPr>
        <w:ind w:left="360"/>
        <w:jc w:val="center"/>
        <w:rPr>
          <w:rFonts w:ascii="Times New Roman" w:hAnsi="Times New Roman"/>
          <w:sz w:val="24"/>
          <w:szCs w:val="24"/>
          <w:lang w:val="ru"/>
        </w:rPr>
      </w:pPr>
      <w:r w:rsidRPr="000E28F4">
        <w:rPr>
          <w:rFonts w:ascii="Times New Roman" w:hAnsi="Times New Roman"/>
          <w:sz w:val="28"/>
          <w:szCs w:val="28"/>
          <w:lang w:val="ru"/>
        </w:rPr>
        <w:t>Кафедра «</w:t>
      </w:r>
      <w:r w:rsidRPr="000E28F4">
        <w:rPr>
          <w:rFonts w:ascii="Times New Roman" w:hAnsi="Times New Roman"/>
          <w:sz w:val="28"/>
          <w:szCs w:val="28"/>
          <w:u w:val="single"/>
          <w:lang w:val="ru"/>
        </w:rPr>
        <w:t>Прикладные информационные технологии</w:t>
      </w:r>
      <w:r w:rsidRPr="000E28F4">
        <w:rPr>
          <w:rFonts w:ascii="Times New Roman" w:hAnsi="Times New Roman"/>
          <w:sz w:val="28"/>
          <w:szCs w:val="28"/>
          <w:lang w:val="ru"/>
        </w:rPr>
        <w:t>»</w:t>
      </w:r>
    </w:p>
    <w:p w14:paraId="530AF654" w14:textId="77777777" w:rsidR="000E28F4" w:rsidRPr="000E28F4" w:rsidRDefault="000E28F4" w:rsidP="000E28F4">
      <w:pPr>
        <w:ind w:left="360"/>
        <w:rPr>
          <w:rFonts w:ascii="Times New Roman" w:hAnsi="Times New Roman"/>
          <w:b/>
          <w:bCs/>
          <w:i/>
          <w:iCs/>
          <w:sz w:val="28"/>
          <w:szCs w:val="28"/>
        </w:rPr>
      </w:pPr>
    </w:p>
    <w:p w14:paraId="0DAD11BB" w14:textId="77777777" w:rsidR="000E28F4" w:rsidRPr="000E28F4" w:rsidRDefault="000E28F4" w:rsidP="000E28F4">
      <w:pPr>
        <w:rPr>
          <w:rFonts w:ascii="Times New Roman" w:hAnsi="Times New Roman"/>
          <w:b/>
          <w:bCs/>
          <w:i/>
          <w:iCs/>
          <w:sz w:val="28"/>
          <w:szCs w:val="28"/>
        </w:rPr>
      </w:pPr>
    </w:p>
    <w:p w14:paraId="438DDB8B" w14:textId="77777777" w:rsidR="000E28F4" w:rsidRPr="000E28F4" w:rsidRDefault="000E28F4" w:rsidP="000E28F4">
      <w:pPr>
        <w:ind w:left="360"/>
        <w:rPr>
          <w:rFonts w:ascii="Times New Roman" w:hAnsi="Times New Roman"/>
          <w:b/>
          <w:bCs/>
          <w:i/>
          <w:iCs/>
          <w:sz w:val="28"/>
          <w:szCs w:val="28"/>
        </w:rPr>
      </w:pPr>
    </w:p>
    <w:p w14:paraId="342C4E92" w14:textId="53239A88" w:rsidR="000E28F4" w:rsidRPr="000E28F4" w:rsidRDefault="000E28F4" w:rsidP="000E28F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Яркостные преобразования</w:t>
      </w:r>
    </w:p>
    <w:p w14:paraId="7767ACEA" w14:textId="77777777" w:rsidR="000E28F4" w:rsidRPr="000E28F4" w:rsidRDefault="000E28F4" w:rsidP="000E28F4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14:paraId="5F617AED" w14:textId="77777777" w:rsidR="000E28F4" w:rsidRPr="000E28F4" w:rsidRDefault="000E28F4" w:rsidP="000E28F4">
      <w:pPr>
        <w:spacing w:after="240"/>
        <w:ind w:left="360"/>
        <w:jc w:val="center"/>
        <w:rPr>
          <w:rFonts w:ascii="Times New Roman" w:hAnsi="Times New Roman"/>
          <w:b/>
          <w:sz w:val="32"/>
          <w:szCs w:val="32"/>
          <w:lang w:val="ru"/>
        </w:rPr>
      </w:pPr>
      <w:r w:rsidRPr="000E28F4">
        <w:rPr>
          <w:rFonts w:ascii="Times New Roman" w:hAnsi="Times New Roman"/>
          <w:b/>
          <w:sz w:val="32"/>
          <w:szCs w:val="32"/>
          <w:lang w:val="ru"/>
        </w:rPr>
        <w:t xml:space="preserve">Отчет по курсу </w:t>
      </w:r>
    </w:p>
    <w:p w14:paraId="39B5C1EC" w14:textId="77777777" w:rsidR="000E28F4" w:rsidRPr="000E28F4" w:rsidRDefault="000E28F4" w:rsidP="000E28F4">
      <w:pPr>
        <w:autoSpaceDE w:val="0"/>
        <w:autoSpaceDN w:val="0"/>
        <w:adjustRightInd w:val="0"/>
        <w:ind w:left="360"/>
        <w:jc w:val="center"/>
        <w:rPr>
          <w:rFonts w:ascii="Times New Roman" w:hAnsi="Times New Roman"/>
          <w:sz w:val="28"/>
          <w:szCs w:val="28"/>
        </w:rPr>
      </w:pPr>
      <w:r w:rsidRPr="000E28F4">
        <w:rPr>
          <w:rFonts w:ascii="Times New Roman" w:hAnsi="Times New Roman"/>
          <w:b/>
          <w:sz w:val="32"/>
          <w:szCs w:val="32"/>
          <w:lang w:val="ru"/>
        </w:rPr>
        <w:t>«</w:t>
      </w:r>
      <w:r w:rsidRPr="000E28F4">
        <w:rPr>
          <w:rFonts w:ascii="Times New Roman" w:hAnsi="Times New Roman"/>
          <w:b/>
          <w:sz w:val="28"/>
          <w:szCs w:val="28"/>
          <w:lang w:val="ru"/>
        </w:rPr>
        <w:t>Методы обработки сигналов и изображений</w:t>
      </w:r>
    </w:p>
    <w:p w14:paraId="0CDD3CD3" w14:textId="77777777" w:rsidR="000E28F4" w:rsidRPr="000E28F4" w:rsidRDefault="000E28F4" w:rsidP="000E28F4">
      <w:pPr>
        <w:autoSpaceDE w:val="0"/>
        <w:autoSpaceDN w:val="0"/>
        <w:adjustRightInd w:val="0"/>
        <w:ind w:left="360"/>
        <w:jc w:val="center"/>
        <w:rPr>
          <w:rFonts w:ascii="Times New Roman" w:hAnsi="Times New Roman"/>
          <w:sz w:val="28"/>
          <w:szCs w:val="28"/>
        </w:rPr>
      </w:pPr>
    </w:p>
    <w:p w14:paraId="1E732613" w14:textId="77777777" w:rsidR="000E28F4" w:rsidRPr="000E28F4" w:rsidRDefault="000E28F4" w:rsidP="000E28F4">
      <w:pPr>
        <w:autoSpaceDE w:val="0"/>
        <w:autoSpaceDN w:val="0"/>
        <w:adjustRightInd w:val="0"/>
        <w:ind w:left="360"/>
        <w:jc w:val="center"/>
        <w:rPr>
          <w:rFonts w:ascii="Times New Roman" w:hAnsi="Times New Roman"/>
          <w:sz w:val="28"/>
          <w:szCs w:val="28"/>
        </w:rPr>
      </w:pPr>
    </w:p>
    <w:p w14:paraId="043C6A33" w14:textId="77777777" w:rsidR="000E28F4" w:rsidRPr="000E28F4" w:rsidRDefault="000E28F4" w:rsidP="000E28F4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14:paraId="1CC2CFBE" w14:textId="77777777" w:rsidR="000E28F4" w:rsidRPr="00D53C11" w:rsidRDefault="000E28F4" w:rsidP="000E28F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"/>
        <w:jc w:val="right"/>
        <w:rPr>
          <w:rFonts w:cs="Times New Roman"/>
          <w:lang w:val="ru-RU"/>
        </w:rPr>
      </w:pPr>
    </w:p>
    <w:p w14:paraId="78A85BC0" w14:textId="77777777" w:rsidR="000E28F4" w:rsidRPr="008F2F89" w:rsidRDefault="000E28F4" w:rsidP="000E28F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"/>
        <w:jc w:val="right"/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r w:rsidRPr="008F2F89"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  <w:t>Выполнил:</w:t>
      </w:r>
    </w:p>
    <w:p w14:paraId="6DD4C9A3" w14:textId="77777777" w:rsidR="000E28F4" w:rsidRPr="008F2F89" w:rsidRDefault="000E28F4" w:rsidP="000E28F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"/>
        <w:jc w:val="right"/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r w:rsidRPr="008F2F89"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  <w:t>Студент группы м2-ИФСТ-11</w:t>
      </w:r>
    </w:p>
    <w:p w14:paraId="174859D8" w14:textId="24615F4E" w:rsidR="000E28F4" w:rsidRPr="008F2F89" w:rsidRDefault="00FC34AA" w:rsidP="000E28F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"/>
        <w:jc w:val="right"/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  <w:t>Маркелов</w:t>
      </w:r>
      <w:r w:rsidR="000E28F4" w:rsidRPr="008F2F89"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  <w:t>Александр</w:t>
      </w:r>
      <w:r w:rsidR="000E28F4" w:rsidRPr="008F2F89"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  <w:t xml:space="preserve"> Сергеевич</w:t>
      </w:r>
    </w:p>
    <w:p w14:paraId="4DAB6F09" w14:textId="77777777" w:rsidR="000E28F4" w:rsidRPr="008F2F89" w:rsidRDefault="000E28F4" w:rsidP="000E28F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"/>
        <w:jc w:val="right"/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r w:rsidRPr="008F2F89"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  <w:t>Проверил:</w:t>
      </w:r>
    </w:p>
    <w:p w14:paraId="44CF959E" w14:textId="77777777" w:rsidR="000E28F4" w:rsidRPr="008F2F89" w:rsidRDefault="000E28F4" w:rsidP="000E28F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"/>
        <w:jc w:val="right"/>
        <w:rPr>
          <w:rFonts w:ascii="Times New Roman" w:hAnsi="Times New Roman" w:cs="Times New Roman"/>
          <w:i w:val="0"/>
          <w:iCs w:val="0"/>
          <w:position w:val="-4"/>
          <w:sz w:val="28"/>
          <w:szCs w:val="28"/>
          <w:lang w:val="ru-RU"/>
        </w:rPr>
      </w:pPr>
      <w:r w:rsidRPr="008F2F89">
        <w:rPr>
          <w:rFonts w:ascii="Times New Roman" w:hAnsi="Times New Roman" w:cs="Times New Roman"/>
          <w:i w:val="0"/>
          <w:iCs w:val="0"/>
          <w:position w:val="-4"/>
          <w:sz w:val="28"/>
          <w:szCs w:val="28"/>
          <w:lang w:val="ru-RU"/>
        </w:rPr>
        <w:t>ст. преподаватель каф. ПИТ</w:t>
      </w:r>
    </w:p>
    <w:p w14:paraId="6AABB712" w14:textId="77777777" w:rsidR="000E28F4" w:rsidRPr="008F2F89" w:rsidRDefault="000E28F4" w:rsidP="000E28F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60"/>
        <w:jc w:val="right"/>
        <w:rPr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proofErr w:type="spellStart"/>
      <w:r w:rsidRPr="008F2F89">
        <w:rPr>
          <w:rFonts w:ascii="Times New Roman" w:hAnsi="Times New Roman" w:cs="Times New Roman"/>
          <w:i w:val="0"/>
          <w:iCs w:val="0"/>
          <w:position w:val="-4"/>
          <w:sz w:val="28"/>
          <w:szCs w:val="28"/>
          <w:lang w:val="ru-RU"/>
        </w:rPr>
        <w:t>Пиминов</w:t>
      </w:r>
      <w:proofErr w:type="spellEnd"/>
      <w:r w:rsidRPr="008F2F89">
        <w:rPr>
          <w:rFonts w:ascii="Times New Roman" w:hAnsi="Times New Roman" w:cs="Times New Roman"/>
          <w:i w:val="0"/>
          <w:iCs w:val="0"/>
          <w:position w:val="-4"/>
          <w:sz w:val="28"/>
          <w:szCs w:val="28"/>
          <w:lang w:val="ru-RU"/>
        </w:rPr>
        <w:t xml:space="preserve"> Дмитрий Алексеевич</w:t>
      </w:r>
    </w:p>
    <w:p w14:paraId="589B2439" w14:textId="77777777" w:rsidR="000E28F4" w:rsidRPr="000E28F4" w:rsidRDefault="000E28F4" w:rsidP="000E28F4">
      <w:pPr>
        <w:autoSpaceDE w:val="0"/>
        <w:autoSpaceDN w:val="0"/>
        <w:adjustRightInd w:val="0"/>
        <w:ind w:left="360"/>
        <w:rPr>
          <w:rFonts w:ascii="Times New Roman" w:hAnsi="Times New Roman"/>
          <w:sz w:val="28"/>
          <w:szCs w:val="28"/>
        </w:rPr>
      </w:pPr>
    </w:p>
    <w:p w14:paraId="45AFC68F" w14:textId="77777777" w:rsidR="000E28F4" w:rsidRPr="000E28F4" w:rsidRDefault="000E28F4" w:rsidP="000E28F4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14:paraId="036140F5" w14:textId="77777777" w:rsidR="000E28F4" w:rsidRPr="000E28F4" w:rsidRDefault="000E28F4" w:rsidP="000E28F4">
      <w:pPr>
        <w:autoSpaceDE w:val="0"/>
        <w:autoSpaceDN w:val="0"/>
        <w:adjustRightInd w:val="0"/>
        <w:ind w:left="360"/>
        <w:jc w:val="center"/>
        <w:rPr>
          <w:rFonts w:ascii="Times New Roman" w:hAnsi="Times New Roman"/>
          <w:sz w:val="28"/>
          <w:szCs w:val="28"/>
        </w:rPr>
      </w:pPr>
    </w:p>
    <w:p w14:paraId="4505A4C9" w14:textId="77777777" w:rsidR="000E28F4" w:rsidRPr="000E28F4" w:rsidRDefault="000E28F4" w:rsidP="000E28F4">
      <w:pPr>
        <w:autoSpaceDE w:val="0"/>
        <w:autoSpaceDN w:val="0"/>
        <w:adjustRightInd w:val="0"/>
        <w:ind w:left="360"/>
        <w:jc w:val="center"/>
        <w:rPr>
          <w:rFonts w:ascii="Times New Roman" w:hAnsi="Times New Roman"/>
          <w:sz w:val="28"/>
          <w:szCs w:val="28"/>
        </w:rPr>
      </w:pPr>
    </w:p>
    <w:p w14:paraId="048F8C30" w14:textId="77777777" w:rsidR="000E28F4" w:rsidRPr="000E28F4" w:rsidRDefault="000E28F4" w:rsidP="000E28F4">
      <w:pPr>
        <w:autoSpaceDE w:val="0"/>
        <w:autoSpaceDN w:val="0"/>
        <w:adjustRightInd w:val="0"/>
        <w:ind w:left="360"/>
        <w:jc w:val="center"/>
        <w:rPr>
          <w:rFonts w:ascii="Times New Roman" w:hAnsi="Times New Roman"/>
          <w:sz w:val="28"/>
          <w:szCs w:val="28"/>
        </w:rPr>
      </w:pPr>
    </w:p>
    <w:p w14:paraId="1201C6C3" w14:textId="77777777" w:rsidR="000E28F4" w:rsidRPr="000E28F4" w:rsidRDefault="000E28F4" w:rsidP="000E28F4">
      <w:pPr>
        <w:autoSpaceDE w:val="0"/>
        <w:autoSpaceDN w:val="0"/>
        <w:adjustRightInd w:val="0"/>
        <w:ind w:left="360"/>
        <w:jc w:val="center"/>
        <w:rPr>
          <w:rFonts w:ascii="Times New Roman" w:hAnsi="Times New Roman"/>
          <w:sz w:val="28"/>
          <w:szCs w:val="28"/>
        </w:rPr>
      </w:pPr>
    </w:p>
    <w:p w14:paraId="5EAC0A12" w14:textId="1D63A6A4" w:rsidR="000E28F4" w:rsidRPr="000E28F4" w:rsidRDefault="000E28F4" w:rsidP="000E28F4">
      <w:pPr>
        <w:autoSpaceDE w:val="0"/>
        <w:autoSpaceDN w:val="0"/>
        <w:adjustRightInd w:val="0"/>
        <w:ind w:left="360"/>
        <w:jc w:val="center"/>
        <w:rPr>
          <w:rFonts w:ascii="Times New Roman" w:hAnsi="Times New Roman"/>
          <w:sz w:val="28"/>
          <w:szCs w:val="28"/>
        </w:rPr>
      </w:pPr>
      <w:r w:rsidRPr="000E28F4">
        <w:rPr>
          <w:rFonts w:ascii="Times New Roman" w:hAnsi="Times New Roman"/>
          <w:sz w:val="28"/>
          <w:szCs w:val="28"/>
        </w:rPr>
        <w:t>Саратов 2025</w:t>
      </w:r>
    </w:p>
    <w:p w14:paraId="57F9CB23" w14:textId="18A62BED" w:rsidR="00A25F3B" w:rsidRPr="001112FE" w:rsidRDefault="00A25F3B" w:rsidP="00F31E4B">
      <w:pPr>
        <w:pStyle w:val="a6"/>
        <w:numPr>
          <w:ilvl w:val="0"/>
          <w:numId w:val="5"/>
        </w:numPr>
        <w:spacing w:before="100" w:beforeAutospacing="1" w:after="100" w:afterAutospacing="1" w:line="360" w:lineRule="auto"/>
        <w:ind w:firstLine="70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112F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Теоретическая Часть</w:t>
      </w:r>
    </w:p>
    <w:p w14:paraId="5CE4F1B3" w14:textId="77777777" w:rsidR="00D0216A" w:rsidRPr="001112FE" w:rsidRDefault="00D0216A" w:rsidP="00F31E4B">
      <w:pPr>
        <w:pStyle w:val="3"/>
        <w:spacing w:line="360" w:lineRule="auto"/>
        <w:ind w:firstLine="709"/>
        <w:jc w:val="center"/>
        <w:rPr>
          <w:sz w:val="28"/>
          <w:szCs w:val="28"/>
        </w:rPr>
      </w:pPr>
      <w:r w:rsidRPr="001112FE">
        <w:rPr>
          <w:sz w:val="28"/>
          <w:szCs w:val="28"/>
        </w:rPr>
        <w:t>Определение понятия «Яркостные преобразования»</w:t>
      </w:r>
    </w:p>
    <w:p w14:paraId="56194CD2" w14:textId="77777777" w:rsidR="00D0216A" w:rsidRPr="001112FE" w:rsidRDefault="00D0216A" w:rsidP="00FC34AA">
      <w:pPr>
        <w:pStyle w:val="break-words"/>
        <w:spacing w:line="360" w:lineRule="auto"/>
        <w:ind w:firstLine="709"/>
        <w:jc w:val="both"/>
        <w:rPr>
          <w:sz w:val="28"/>
          <w:szCs w:val="28"/>
        </w:rPr>
      </w:pPr>
      <w:r w:rsidRPr="001112FE">
        <w:rPr>
          <w:sz w:val="28"/>
          <w:szCs w:val="28"/>
        </w:rPr>
        <w:t xml:space="preserve">Яркостные преобразования — это класс методов обработки изображений, направленных на изменение значений интенсивности (яркости) пикселей с целью улучшения визуального восприятия, выделения деталей, повышения контрастности или подготовки изображения к дальнейшему анализу (например, в задачах компьютерного зрения). Эти преобразования могут быть применены как к монохромным (чёрно-белым) изображениям, так и к цветным, где чаще всего изменяется яркостная составляющая в определённой цветовой модели (например, Y в </w:t>
      </w:r>
      <w:proofErr w:type="spellStart"/>
      <w:r w:rsidRPr="001112FE">
        <w:rPr>
          <w:sz w:val="28"/>
          <w:szCs w:val="28"/>
        </w:rPr>
        <w:t>YCbCr</w:t>
      </w:r>
      <w:proofErr w:type="spellEnd"/>
      <w:r w:rsidRPr="001112FE">
        <w:rPr>
          <w:sz w:val="28"/>
          <w:szCs w:val="28"/>
        </w:rPr>
        <w:t xml:space="preserve"> или V в HSV). Яркостные преобразования являются фундаментальной частью цифровой обработки изображений, поскольку яркость напрямую влияет на восприятие структуры и содержания изображения человеком или алгоритмом.</w:t>
      </w:r>
    </w:p>
    <w:p w14:paraId="23A50A9A" w14:textId="0B250CE0" w:rsidR="00D0216A" w:rsidRDefault="00D0216A" w:rsidP="00FC34AA">
      <w:pPr>
        <w:pStyle w:val="break-words"/>
        <w:spacing w:line="360" w:lineRule="auto"/>
        <w:ind w:firstLine="709"/>
        <w:jc w:val="both"/>
        <w:rPr>
          <w:sz w:val="28"/>
          <w:szCs w:val="28"/>
        </w:rPr>
      </w:pPr>
      <w:r w:rsidRPr="001112FE">
        <w:rPr>
          <w:sz w:val="28"/>
          <w:szCs w:val="28"/>
        </w:rPr>
        <w:t xml:space="preserve">Основная идея яркостных преобразований заключается в применении функции преобразования </w:t>
      </w:r>
      <w:r w:rsidRPr="001112FE">
        <w:rPr>
          <w:rStyle w:val="katex-mathml"/>
          <w:i/>
          <w:iCs/>
          <w:sz w:val="28"/>
          <w:szCs w:val="28"/>
        </w:rPr>
        <w:t>T(I)</w:t>
      </w:r>
      <w:r w:rsidRPr="001112FE">
        <w:rPr>
          <w:sz w:val="28"/>
          <w:szCs w:val="28"/>
        </w:rPr>
        <w:t xml:space="preserve">, где </w:t>
      </w:r>
      <w:r w:rsidRPr="001112FE">
        <w:rPr>
          <w:rStyle w:val="katex-mathml"/>
          <w:i/>
          <w:iCs/>
          <w:sz w:val="28"/>
          <w:szCs w:val="28"/>
        </w:rPr>
        <w:t>I</w:t>
      </w:r>
      <w:r w:rsidRPr="001112FE">
        <w:rPr>
          <w:sz w:val="28"/>
          <w:szCs w:val="28"/>
        </w:rPr>
        <w:t xml:space="preserve"> — исходное значение интенсивности пикселя, а </w:t>
      </w:r>
      <w:r w:rsidRPr="001112FE">
        <w:rPr>
          <w:rStyle w:val="katex-mathml"/>
          <w:i/>
          <w:iCs/>
          <w:sz w:val="28"/>
          <w:szCs w:val="28"/>
        </w:rPr>
        <w:t>T(I)</w:t>
      </w:r>
      <w:r w:rsidR="001112FE">
        <w:rPr>
          <w:rStyle w:val="katex-mathml"/>
          <w:sz w:val="28"/>
          <w:szCs w:val="28"/>
        </w:rPr>
        <w:t xml:space="preserve"> </w:t>
      </w:r>
      <w:r w:rsidRPr="001112FE">
        <w:rPr>
          <w:sz w:val="28"/>
          <w:szCs w:val="28"/>
        </w:rPr>
        <w:t>— новое значение, вычисляемое по заданному правилу. Преобразование может быть точечным (зависит только от значения данного пикселя) или контекстным (учитывает соседние пиксели), но в данном контексте мы сосредоточимся на точечных операциях, которые наиболее распространены.</w:t>
      </w:r>
    </w:p>
    <w:p w14:paraId="276BA426" w14:textId="6785172D" w:rsidR="00F31E4B" w:rsidRDefault="00F31E4B" w:rsidP="00F31E4B">
      <w:pPr>
        <w:pStyle w:val="break-words"/>
        <w:spacing w:line="360" w:lineRule="auto"/>
        <w:ind w:firstLine="709"/>
        <w:rPr>
          <w:sz w:val="28"/>
          <w:szCs w:val="28"/>
        </w:rPr>
      </w:pPr>
    </w:p>
    <w:p w14:paraId="77D6FD39" w14:textId="0DBD78C8" w:rsidR="00F31E4B" w:rsidRDefault="00F31E4B" w:rsidP="00F31E4B">
      <w:pPr>
        <w:pStyle w:val="break-words"/>
        <w:spacing w:line="360" w:lineRule="auto"/>
        <w:ind w:firstLine="709"/>
        <w:rPr>
          <w:sz w:val="28"/>
          <w:szCs w:val="28"/>
        </w:rPr>
      </w:pPr>
    </w:p>
    <w:p w14:paraId="38CF5AE9" w14:textId="05DF76B6" w:rsidR="00F31E4B" w:rsidRDefault="00F31E4B" w:rsidP="00F31E4B">
      <w:pPr>
        <w:pStyle w:val="break-words"/>
        <w:spacing w:line="360" w:lineRule="auto"/>
        <w:ind w:firstLine="709"/>
        <w:rPr>
          <w:sz w:val="28"/>
          <w:szCs w:val="28"/>
        </w:rPr>
      </w:pPr>
    </w:p>
    <w:p w14:paraId="68D9E454" w14:textId="0A195DE9" w:rsidR="00F31E4B" w:rsidRDefault="00F31E4B" w:rsidP="00F31E4B">
      <w:pPr>
        <w:pStyle w:val="break-words"/>
        <w:spacing w:line="360" w:lineRule="auto"/>
        <w:ind w:firstLine="709"/>
        <w:rPr>
          <w:sz w:val="28"/>
          <w:szCs w:val="28"/>
        </w:rPr>
      </w:pPr>
    </w:p>
    <w:p w14:paraId="0A345CA2" w14:textId="77777777" w:rsidR="00F31E4B" w:rsidRPr="001112FE" w:rsidRDefault="00F31E4B" w:rsidP="00F31E4B">
      <w:pPr>
        <w:pStyle w:val="break-words"/>
        <w:spacing w:line="360" w:lineRule="auto"/>
        <w:ind w:firstLine="709"/>
        <w:rPr>
          <w:sz w:val="28"/>
          <w:szCs w:val="28"/>
        </w:rPr>
      </w:pPr>
    </w:p>
    <w:p w14:paraId="00CE17AE" w14:textId="77777777" w:rsidR="00AD0264" w:rsidRPr="001112FE" w:rsidRDefault="00AD0264" w:rsidP="00F31E4B">
      <w:pPr>
        <w:pStyle w:val="3"/>
        <w:spacing w:line="360" w:lineRule="auto"/>
        <w:ind w:firstLine="709"/>
        <w:jc w:val="center"/>
        <w:rPr>
          <w:sz w:val="28"/>
          <w:szCs w:val="28"/>
        </w:rPr>
      </w:pPr>
      <w:r w:rsidRPr="001112FE">
        <w:rPr>
          <w:sz w:val="28"/>
          <w:szCs w:val="28"/>
        </w:rPr>
        <w:lastRenderedPageBreak/>
        <w:t>Виды яркостных преобразований и их описание</w:t>
      </w:r>
    </w:p>
    <w:p w14:paraId="7D6F2342" w14:textId="77777777" w:rsidR="00AD0264" w:rsidRPr="001112FE" w:rsidRDefault="00AD0264" w:rsidP="00FC34AA">
      <w:pPr>
        <w:pStyle w:val="break-words"/>
        <w:spacing w:line="360" w:lineRule="auto"/>
        <w:ind w:firstLine="709"/>
        <w:jc w:val="both"/>
        <w:rPr>
          <w:sz w:val="28"/>
          <w:szCs w:val="28"/>
        </w:rPr>
      </w:pPr>
      <w:r w:rsidRPr="001112FE">
        <w:rPr>
          <w:sz w:val="28"/>
          <w:szCs w:val="28"/>
        </w:rPr>
        <w:t>Яркостные преобразования включают в себя широкий спектр методов, различающихся по типу функции преобразования и целям применения. Рассмотрим основные виды:</w:t>
      </w:r>
    </w:p>
    <w:p w14:paraId="2BA88BE5" w14:textId="77777777" w:rsidR="00AD0264" w:rsidRPr="001112FE" w:rsidRDefault="00AD0264" w:rsidP="00FC34AA">
      <w:pPr>
        <w:pStyle w:val="4"/>
        <w:spacing w:line="360" w:lineRule="auto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112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1. Линейное преобразование (растяжка контраста)</w:t>
      </w:r>
    </w:p>
    <w:p w14:paraId="75A37056" w14:textId="77777777" w:rsidR="001112FE" w:rsidRDefault="00AD0264" w:rsidP="00FC34AA">
      <w:pPr>
        <w:pStyle w:val="break-words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FC34AA">
        <w:rPr>
          <w:rStyle w:val="a3"/>
          <w:b w:val="0"/>
          <w:bCs w:val="0"/>
          <w:sz w:val="28"/>
          <w:szCs w:val="28"/>
        </w:rPr>
        <w:t>Описание</w:t>
      </w:r>
      <w:r w:rsidRPr="001112FE">
        <w:rPr>
          <w:sz w:val="28"/>
          <w:szCs w:val="28"/>
        </w:rPr>
        <w:t xml:space="preserve">: Линейное преобразование изменяет значения яркости пикселей с использованием линейной функции вида </w:t>
      </w:r>
      <m:oMath>
        <m:r>
          <w:rPr>
            <w:rFonts w:ascii="Cambria Math" w:hAnsi="Cambria Math"/>
            <w:sz w:val="28"/>
            <w:szCs w:val="28"/>
          </w:rPr>
          <m:t>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</m:d>
        <m:r>
          <w:rPr>
            <w:rFonts w:ascii="Cambria Math" w:hAnsi="Cambria Math"/>
            <w:sz w:val="28"/>
            <w:szCs w:val="28"/>
          </w:rPr>
          <m:t>=aI+b</m:t>
        </m:r>
      </m:oMath>
      <w:r w:rsidR="001112FE" w:rsidRPr="001112FE">
        <w:rPr>
          <w:sz w:val="28"/>
          <w:szCs w:val="28"/>
        </w:rPr>
        <w:t>,</w:t>
      </w:r>
      <w:r w:rsidRPr="001112FE">
        <w:rPr>
          <w:sz w:val="28"/>
          <w:szCs w:val="28"/>
        </w:rPr>
        <w:t xml:space="preserve">где </w:t>
      </w:r>
      <w:proofErr w:type="gramStart"/>
      <w:r w:rsidRPr="001112FE">
        <w:rPr>
          <w:rStyle w:val="katex-mathml"/>
          <w:i/>
          <w:iCs/>
          <w:sz w:val="28"/>
          <w:szCs w:val="28"/>
        </w:rPr>
        <w:t>a</w:t>
      </w:r>
      <w:r w:rsidRPr="001112FE">
        <w:rPr>
          <w:rStyle w:val="katex-mathml"/>
          <w:sz w:val="28"/>
          <w:szCs w:val="28"/>
        </w:rPr>
        <w:t xml:space="preserve"> </w:t>
      </w:r>
      <w:r w:rsidRPr="001112FE">
        <w:rPr>
          <w:sz w:val="28"/>
          <w:szCs w:val="28"/>
        </w:rPr>
        <w:t xml:space="preserve"> —</w:t>
      </w:r>
      <w:proofErr w:type="gramEnd"/>
      <w:r w:rsidRPr="001112FE">
        <w:rPr>
          <w:sz w:val="28"/>
          <w:szCs w:val="28"/>
        </w:rPr>
        <w:t xml:space="preserve"> коэффициент усиления (контраст), а</w:t>
      </w:r>
      <w:r w:rsidR="001112FE">
        <w:rPr>
          <w:rStyle w:val="katex-mathml"/>
          <w:sz w:val="28"/>
          <w:szCs w:val="28"/>
        </w:rPr>
        <w:t xml:space="preserve"> </w:t>
      </w:r>
      <w:r w:rsidR="001112FE" w:rsidRPr="001112FE">
        <w:rPr>
          <w:rStyle w:val="katex-mathml"/>
          <w:i/>
          <w:iCs/>
          <w:sz w:val="28"/>
          <w:szCs w:val="28"/>
        </w:rPr>
        <w:t xml:space="preserve"> </w:t>
      </w:r>
      <w:r w:rsidR="001112FE">
        <w:rPr>
          <w:rStyle w:val="katex-mathml"/>
          <w:i/>
          <w:iCs/>
          <w:sz w:val="28"/>
          <w:szCs w:val="28"/>
          <w:lang w:val="en-US"/>
        </w:rPr>
        <w:t>b</w:t>
      </w:r>
      <w:r w:rsidR="001112FE" w:rsidRPr="001112FE">
        <w:rPr>
          <w:rStyle w:val="katex-mathml"/>
          <w:i/>
          <w:iCs/>
          <w:sz w:val="28"/>
          <w:szCs w:val="28"/>
        </w:rPr>
        <w:t xml:space="preserve"> </w:t>
      </w:r>
      <w:r w:rsidRPr="001112FE">
        <w:rPr>
          <w:sz w:val="28"/>
          <w:szCs w:val="28"/>
        </w:rPr>
        <w:t>— смещение (яркость). Один из распространённых подвидов — растяжка контраста, при которой диапазон яркости изображения расширяется до максимально возможного (например, от 0 до 255 для 8-битных изображений). Формула для растяжки:</w:t>
      </w:r>
    </w:p>
    <w:p w14:paraId="7C0BAB60" w14:textId="1F56874D" w:rsidR="00AD0264" w:rsidRPr="001112FE" w:rsidRDefault="001112FE" w:rsidP="00FC34AA">
      <w:pPr>
        <w:pStyle w:val="break-words"/>
        <w:spacing w:line="360" w:lineRule="auto"/>
        <w:ind w:firstLine="75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32"/>
            <w:szCs w:val="32"/>
          </w:rPr>
          <m:t>T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I</m:t>
            </m:r>
          </m:e>
        </m:d>
        <m:r>
          <w:rPr>
            <w:rFonts w:ascii="Cambria Math" w:hAnsi="Cambria Math"/>
            <w:sz w:val="32"/>
            <w:szCs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255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Imax-Imin</m:t>
            </m:r>
          </m:den>
        </m:f>
        <m:r>
          <w:rPr>
            <w:rFonts w:ascii="Cambria Math" w:hAnsi="Cambria Math"/>
            <w:sz w:val="32"/>
            <w:szCs w:val="32"/>
          </w:rPr>
          <m:t>*(I-Imin)</m:t>
        </m:r>
      </m:oMath>
      <w:proofErr w:type="gramStart"/>
      <w:r w:rsidR="00CB6DDB">
        <w:rPr>
          <w:rStyle w:val="katex-mathml"/>
          <w:sz w:val="28"/>
          <w:szCs w:val="28"/>
        </w:rPr>
        <w:t xml:space="preserve">, </w:t>
      </w:r>
      <w:r w:rsidR="00AD0264" w:rsidRPr="001112FE">
        <w:rPr>
          <w:sz w:val="28"/>
          <w:szCs w:val="28"/>
        </w:rPr>
        <w:t xml:space="preserve"> где</w:t>
      </w:r>
      <w:proofErr w:type="gramEnd"/>
      <w:r w:rsidR="00AD0264" w:rsidRPr="001112FE">
        <w:rPr>
          <w:sz w:val="28"/>
          <w:szCs w:val="28"/>
        </w:rPr>
        <w:t xml:space="preserve"> </w:t>
      </w:r>
      <w:proofErr w:type="spellStart"/>
      <w:r w:rsidR="00CB6DDB" w:rsidRPr="00CB6DDB">
        <w:rPr>
          <w:i/>
          <w:iCs/>
          <w:sz w:val="28"/>
          <w:szCs w:val="28"/>
          <w:lang w:val="en-US"/>
        </w:rPr>
        <w:t>Imin</w:t>
      </w:r>
      <w:proofErr w:type="spellEnd"/>
      <w:r w:rsidR="00CB6DDB" w:rsidRPr="00CB6DDB">
        <w:rPr>
          <w:sz w:val="28"/>
          <w:szCs w:val="28"/>
        </w:rPr>
        <w:t xml:space="preserve"> </w:t>
      </w:r>
      <w:r w:rsidR="00CB6DDB">
        <w:rPr>
          <w:sz w:val="28"/>
          <w:szCs w:val="28"/>
        </w:rPr>
        <w:t xml:space="preserve">и </w:t>
      </w:r>
      <w:r w:rsidR="00CB6DDB" w:rsidRPr="00CB6DDB">
        <w:rPr>
          <w:i/>
          <w:iCs/>
          <w:sz w:val="28"/>
          <w:szCs w:val="28"/>
          <w:lang w:val="en-US"/>
        </w:rPr>
        <w:t>Imax</w:t>
      </w:r>
      <w:r w:rsidR="00CB6DDB" w:rsidRPr="00CB6DDB">
        <w:rPr>
          <w:sz w:val="28"/>
          <w:szCs w:val="28"/>
        </w:rPr>
        <w:t xml:space="preserve"> </w:t>
      </w:r>
      <w:r w:rsidR="00AD0264" w:rsidRPr="001112FE">
        <w:rPr>
          <w:rStyle w:val="vlist-s"/>
          <w:sz w:val="28"/>
          <w:szCs w:val="28"/>
        </w:rPr>
        <w:t>​</w:t>
      </w:r>
      <w:r w:rsidR="00AD0264" w:rsidRPr="001112FE">
        <w:rPr>
          <w:sz w:val="28"/>
          <w:szCs w:val="28"/>
        </w:rPr>
        <w:t xml:space="preserve"> — минимальное и </w:t>
      </w:r>
      <w:r w:rsidR="00CB6DDB">
        <w:rPr>
          <w:sz w:val="28"/>
          <w:szCs w:val="28"/>
        </w:rPr>
        <w:t xml:space="preserve"> </w:t>
      </w:r>
      <w:r w:rsidR="00AD0264" w:rsidRPr="001112FE">
        <w:rPr>
          <w:sz w:val="28"/>
          <w:szCs w:val="28"/>
        </w:rPr>
        <w:t>максимальное значения яркости в исходном изображении.</w:t>
      </w:r>
    </w:p>
    <w:p w14:paraId="66BA8440" w14:textId="7F0746D6" w:rsidR="00AD0264" w:rsidRDefault="00AD0264" w:rsidP="00FC34AA">
      <w:pPr>
        <w:pStyle w:val="break-words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FC34AA">
        <w:rPr>
          <w:rStyle w:val="a3"/>
          <w:b w:val="0"/>
          <w:bCs w:val="0"/>
          <w:sz w:val="28"/>
          <w:szCs w:val="28"/>
        </w:rPr>
        <w:t>Пример использования</w:t>
      </w:r>
      <w:r w:rsidRPr="00FC34AA">
        <w:rPr>
          <w:b/>
          <w:bCs/>
          <w:sz w:val="28"/>
          <w:szCs w:val="28"/>
        </w:rPr>
        <w:t>:</w:t>
      </w:r>
      <w:r w:rsidRPr="001112FE">
        <w:rPr>
          <w:sz w:val="28"/>
          <w:szCs w:val="28"/>
        </w:rPr>
        <w:t xml:space="preserve"> Улучшение видимости деталей на изображениях с низким контрастом, таких как медицинские рентгеновские снимки или фотографии, сделанные в условиях плохого освещения.</w:t>
      </w:r>
      <w:r w:rsidR="008240E5">
        <w:rPr>
          <w:sz w:val="28"/>
          <w:szCs w:val="28"/>
        </w:rPr>
        <w:t xml:space="preserve"> Пример можно увидеть на рисунке 1.</w:t>
      </w:r>
    </w:p>
    <w:p w14:paraId="573F4111" w14:textId="3E1D60CE" w:rsidR="008240E5" w:rsidRDefault="00677B47" w:rsidP="00F31E4B">
      <w:pPr>
        <w:pStyle w:val="break-words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A2FFB2" wp14:editId="39BC373C">
            <wp:extent cx="4734586" cy="3153215"/>
            <wp:effectExtent l="0" t="0" r="8890" b="9525"/>
            <wp:docPr id="5" name="Рисунок 5" descr="Изображение выглядит как млекопитающее, примат, обезьяна, Мартышковы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млекопитающее, примат, обезьяна, Мартышковые&#10;&#10;Контент, сгенерированный ИИ, может содержать ошибки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79E99" wp14:editId="7B677EB5">
            <wp:extent cx="4715533" cy="3143689"/>
            <wp:effectExtent l="0" t="0" r="8890" b="0"/>
            <wp:docPr id="6" name="Рисунок 6" descr="Изображение выглядит как млекопитающее, примат, Мартышковые, обезья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млекопитающее, примат, Мартышковые, обезьяна&#10;&#10;Контент, сгенерированный ИИ, может содержать ошибки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7454" w14:textId="3923DD73" w:rsidR="008240E5" w:rsidRPr="008240E5" w:rsidRDefault="008240E5" w:rsidP="00F31E4B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8240E5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8240E5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8240E5">
        <w:rPr>
          <w:rFonts w:ascii="Times New Roman" w:hAnsi="Times New Roman" w:cs="Times New Roman"/>
          <w:i w:val="0"/>
          <w:iCs w:val="0"/>
          <w:color w:val="auto"/>
        </w:rPr>
        <w:instrText xml:space="preserve"> SEQ Рисунок \* ARABIC </w:instrText>
      </w:r>
      <w:r w:rsidRPr="008240E5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16C41">
        <w:rPr>
          <w:rFonts w:ascii="Times New Roman" w:hAnsi="Times New Roman" w:cs="Times New Roman"/>
          <w:i w:val="0"/>
          <w:iCs w:val="0"/>
          <w:noProof/>
          <w:color w:val="auto"/>
        </w:rPr>
        <w:t>1</w:t>
      </w:r>
      <w:r w:rsidRPr="008240E5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8240E5">
        <w:rPr>
          <w:rFonts w:ascii="Times New Roman" w:hAnsi="Times New Roman" w:cs="Times New Roman"/>
          <w:i w:val="0"/>
          <w:iCs w:val="0"/>
          <w:color w:val="auto"/>
        </w:rPr>
        <w:t xml:space="preserve"> - Линейное преобразование. Сравнение с оригиналом</w:t>
      </w:r>
      <w:r w:rsidR="00F95D28">
        <w:rPr>
          <w:rFonts w:ascii="Times New Roman" w:hAnsi="Times New Roman" w:cs="Times New Roman"/>
          <w:i w:val="0"/>
          <w:iCs w:val="0"/>
          <w:color w:val="auto"/>
        </w:rPr>
        <w:t>.</w:t>
      </w:r>
    </w:p>
    <w:p w14:paraId="4E38C568" w14:textId="2894A429" w:rsidR="008240E5" w:rsidRDefault="008240E5" w:rsidP="00F31E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На рисунке 1 благодаря применению линейной коррекции можно увидеть более детально узор на кофте человека. Но видно, что часть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волос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Справа отсутствует, что более выделено на рисунке 2.</w:t>
      </w:r>
    </w:p>
    <w:p w14:paraId="65EAE816" w14:textId="60877ADE" w:rsidR="00677B47" w:rsidRDefault="00677B47" w:rsidP="00677B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817EE0" wp14:editId="486091FB">
            <wp:extent cx="4734586" cy="3143689"/>
            <wp:effectExtent l="0" t="0" r="8890" b="0"/>
            <wp:docPr id="18" name="Рисунок 18" descr="Изображение выглядит как млекопитающее, примат, обезьяна, Мартышковы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млекопитающее, примат, обезьяна, Мартышковые&#10;&#10;Контент, сгенерированный ИИ, может содержать ошибки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48C5" w14:textId="20933A25" w:rsidR="008240E5" w:rsidRPr="008240E5" w:rsidRDefault="008240E5" w:rsidP="00F31E4B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240E5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8240E5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8240E5">
        <w:rPr>
          <w:rFonts w:ascii="Times New Roman" w:hAnsi="Times New Roman" w:cs="Times New Roman"/>
          <w:i w:val="0"/>
          <w:iCs w:val="0"/>
          <w:color w:val="auto"/>
        </w:rPr>
        <w:instrText xml:space="preserve"> SEQ Рисунок \* ARABIC </w:instrText>
      </w:r>
      <w:r w:rsidRPr="008240E5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16C41">
        <w:rPr>
          <w:rFonts w:ascii="Times New Roman" w:hAnsi="Times New Roman" w:cs="Times New Roman"/>
          <w:i w:val="0"/>
          <w:iCs w:val="0"/>
          <w:noProof/>
          <w:color w:val="auto"/>
        </w:rPr>
        <w:t>2</w:t>
      </w:r>
      <w:r w:rsidRPr="008240E5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8240E5">
        <w:rPr>
          <w:rFonts w:ascii="Times New Roman" w:hAnsi="Times New Roman" w:cs="Times New Roman"/>
          <w:i w:val="0"/>
          <w:iCs w:val="0"/>
          <w:color w:val="auto"/>
        </w:rPr>
        <w:t xml:space="preserve"> - "Линейное облысение"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 – недостаток использования линейной </w:t>
      </w:r>
      <w:r w:rsidR="00F95D28">
        <w:rPr>
          <w:rFonts w:ascii="Times New Roman" w:hAnsi="Times New Roman" w:cs="Times New Roman"/>
          <w:i w:val="0"/>
          <w:iCs w:val="0"/>
          <w:color w:val="auto"/>
        </w:rPr>
        <w:t>преобразования изображения</w:t>
      </w:r>
      <w:r w:rsidR="00794B2B">
        <w:rPr>
          <w:rFonts w:ascii="Times New Roman" w:hAnsi="Times New Roman" w:cs="Times New Roman"/>
          <w:i w:val="0"/>
          <w:iCs w:val="0"/>
          <w:color w:val="auto"/>
        </w:rPr>
        <w:t>.</w:t>
      </w:r>
    </w:p>
    <w:p w14:paraId="1C706731" w14:textId="77777777" w:rsidR="00AD0264" w:rsidRPr="001112FE" w:rsidRDefault="00AD0264" w:rsidP="00677B47">
      <w:pPr>
        <w:pStyle w:val="break-words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Особенности</w:t>
      </w:r>
      <w:r w:rsidRPr="00677B47">
        <w:rPr>
          <w:b/>
          <w:bCs/>
          <w:sz w:val="28"/>
          <w:szCs w:val="28"/>
        </w:rPr>
        <w:t>:</w:t>
      </w:r>
      <w:r w:rsidRPr="001112FE">
        <w:rPr>
          <w:sz w:val="28"/>
          <w:szCs w:val="28"/>
        </w:rPr>
        <w:t xml:space="preserve"> Метод прост в реализации, но может усиливать шум в изображении, если он присутствует.</w:t>
      </w:r>
    </w:p>
    <w:p w14:paraId="1F337169" w14:textId="77777777" w:rsidR="00AD0264" w:rsidRPr="001112FE" w:rsidRDefault="00AD0264" w:rsidP="00677B47">
      <w:pPr>
        <w:pStyle w:val="4"/>
        <w:spacing w:line="360" w:lineRule="auto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112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 Изменение яркости</w:t>
      </w:r>
    </w:p>
    <w:p w14:paraId="13927BE0" w14:textId="434B14FC" w:rsidR="00AD0264" w:rsidRPr="001112FE" w:rsidRDefault="00AD0264" w:rsidP="00677B47">
      <w:pPr>
        <w:pStyle w:val="break-words"/>
        <w:numPr>
          <w:ilvl w:val="0"/>
          <w:numId w:val="7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Описание</w:t>
      </w:r>
      <w:proofErr w:type="gramStart"/>
      <w:r w:rsidRPr="001112FE">
        <w:rPr>
          <w:sz w:val="28"/>
          <w:szCs w:val="28"/>
        </w:rPr>
        <w:t>: Это</w:t>
      </w:r>
      <w:proofErr w:type="gramEnd"/>
      <w:r w:rsidRPr="001112FE">
        <w:rPr>
          <w:sz w:val="28"/>
          <w:szCs w:val="28"/>
        </w:rPr>
        <w:t xml:space="preserve"> частный случай линейного преобразования, где изменяется только параметр смещения </w:t>
      </w:r>
      <w:r w:rsidRPr="00CB6DDB">
        <w:rPr>
          <w:rStyle w:val="mord"/>
          <w:i/>
          <w:iCs/>
          <w:sz w:val="28"/>
          <w:szCs w:val="28"/>
        </w:rPr>
        <w:t>b</w:t>
      </w:r>
      <w:r w:rsidRPr="001112FE">
        <w:rPr>
          <w:sz w:val="28"/>
          <w:szCs w:val="28"/>
        </w:rPr>
        <w:t xml:space="preserve">: </w:t>
      </w:r>
      <w:r w:rsidRPr="00CB6DDB">
        <w:rPr>
          <w:rStyle w:val="katex-mathml"/>
          <w:i/>
          <w:iCs/>
          <w:sz w:val="28"/>
          <w:szCs w:val="28"/>
        </w:rPr>
        <w:t>T(I)=</w:t>
      </w:r>
      <w:proofErr w:type="spellStart"/>
      <w:r w:rsidRPr="00CB6DDB">
        <w:rPr>
          <w:rStyle w:val="katex-mathml"/>
          <w:i/>
          <w:iCs/>
          <w:sz w:val="28"/>
          <w:szCs w:val="28"/>
        </w:rPr>
        <w:t>I+b</w:t>
      </w:r>
      <w:proofErr w:type="spellEnd"/>
      <w:r w:rsidRPr="001112FE">
        <w:rPr>
          <w:sz w:val="28"/>
          <w:szCs w:val="28"/>
        </w:rPr>
        <w:t xml:space="preserve">. Положительное значение </w:t>
      </w:r>
      <w:r w:rsidRPr="00CB6DDB">
        <w:rPr>
          <w:rStyle w:val="katex-mathml"/>
          <w:i/>
          <w:iCs/>
          <w:sz w:val="28"/>
          <w:szCs w:val="28"/>
        </w:rPr>
        <w:t>b</w:t>
      </w:r>
      <w:r w:rsidRPr="001112FE">
        <w:rPr>
          <w:rStyle w:val="katex-mathml"/>
          <w:sz w:val="28"/>
          <w:szCs w:val="28"/>
        </w:rPr>
        <w:t xml:space="preserve"> </w:t>
      </w:r>
      <w:r w:rsidRPr="001112FE">
        <w:rPr>
          <w:sz w:val="28"/>
          <w:szCs w:val="28"/>
        </w:rPr>
        <w:t>делает изображение светлее, отрицательное — темнее. Значения выходной яркости обычно обрезаются в диапазоне [0, 255], чтобы избежать переполнения.</w:t>
      </w:r>
    </w:p>
    <w:p w14:paraId="75A6F2B9" w14:textId="71D09629" w:rsidR="00AD0264" w:rsidRDefault="00AD0264" w:rsidP="00677B47">
      <w:pPr>
        <w:pStyle w:val="break-words"/>
        <w:numPr>
          <w:ilvl w:val="0"/>
          <w:numId w:val="7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Пример использования</w:t>
      </w:r>
      <w:r w:rsidRPr="001112FE">
        <w:rPr>
          <w:sz w:val="28"/>
          <w:szCs w:val="28"/>
        </w:rPr>
        <w:t xml:space="preserve">: Коррекция </w:t>
      </w:r>
      <w:proofErr w:type="spellStart"/>
      <w:r w:rsidRPr="001112FE">
        <w:rPr>
          <w:sz w:val="28"/>
          <w:szCs w:val="28"/>
        </w:rPr>
        <w:t>недоэкспонированных</w:t>
      </w:r>
      <w:proofErr w:type="spellEnd"/>
      <w:r w:rsidRPr="001112FE">
        <w:rPr>
          <w:sz w:val="28"/>
          <w:szCs w:val="28"/>
        </w:rPr>
        <w:t xml:space="preserve"> (слишком тёмных) или </w:t>
      </w:r>
      <w:proofErr w:type="spellStart"/>
      <w:r w:rsidRPr="001112FE">
        <w:rPr>
          <w:sz w:val="28"/>
          <w:szCs w:val="28"/>
        </w:rPr>
        <w:t>переэкспонированных</w:t>
      </w:r>
      <w:proofErr w:type="spellEnd"/>
      <w:r w:rsidRPr="001112FE">
        <w:rPr>
          <w:sz w:val="28"/>
          <w:szCs w:val="28"/>
        </w:rPr>
        <w:t xml:space="preserve"> (слишком светлых) фотографий.</w:t>
      </w:r>
      <w:r w:rsidR="00EC3327">
        <w:rPr>
          <w:sz w:val="28"/>
          <w:szCs w:val="28"/>
        </w:rPr>
        <w:t xml:space="preserve"> На рисунке 3 представлено изображение с разными настройками яркости (от более темного, к более яркому).</w:t>
      </w:r>
    </w:p>
    <w:p w14:paraId="0057F3A8" w14:textId="77777777" w:rsidR="00EC3327" w:rsidRDefault="00EC3327" w:rsidP="00F31E4B">
      <w:pPr>
        <w:pStyle w:val="break-words"/>
        <w:keepNext/>
        <w:spacing w:line="360" w:lineRule="auto"/>
      </w:pPr>
      <w:r>
        <w:rPr>
          <w:noProof/>
          <w:sz w:val="28"/>
          <w:szCs w:val="28"/>
        </w:rPr>
        <w:lastRenderedPageBreak/>
        <w:drawing>
          <wp:inline distT="0" distB="0" distL="0" distR="0" wp14:anchorId="1A0562EA" wp14:editId="298A24C3">
            <wp:extent cx="5796501" cy="1464151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172" cy="146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356F" w14:textId="40EA925E" w:rsidR="00EC3327" w:rsidRPr="00EC3327" w:rsidRDefault="00EC3327" w:rsidP="00F31E4B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C3327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EC3327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C3327">
        <w:rPr>
          <w:rFonts w:ascii="Times New Roman" w:hAnsi="Times New Roman" w:cs="Times New Roman"/>
          <w:i w:val="0"/>
          <w:iCs w:val="0"/>
          <w:color w:val="auto"/>
        </w:rPr>
        <w:instrText xml:space="preserve"> SEQ Рисунок \* ARABIC </w:instrText>
      </w:r>
      <w:r w:rsidRPr="00EC3327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16C41">
        <w:rPr>
          <w:rFonts w:ascii="Times New Roman" w:hAnsi="Times New Roman" w:cs="Times New Roman"/>
          <w:i w:val="0"/>
          <w:iCs w:val="0"/>
          <w:noProof/>
          <w:color w:val="auto"/>
        </w:rPr>
        <w:t>3</w:t>
      </w:r>
      <w:r w:rsidRPr="00EC3327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C3327">
        <w:rPr>
          <w:rFonts w:ascii="Times New Roman" w:hAnsi="Times New Roman" w:cs="Times New Roman"/>
          <w:i w:val="0"/>
          <w:iCs w:val="0"/>
          <w:color w:val="auto"/>
        </w:rPr>
        <w:t xml:space="preserve"> - вариации изменения яркости для одного изображения</w:t>
      </w:r>
      <w:r w:rsidR="00794B2B">
        <w:rPr>
          <w:rFonts w:ascii="Times New Roman" w:hAnsi="Times New Roman" w:cs="Times New Roman"/>
          <w:i w:val="0"/>
          <w:iCs w:val="0"/>
          <w:color w:val="auto"/>
        </w:rPr>
        <w:t>.</w:t>
      </w:r>
    </w:p>
    <w:p w14:paraId="20BAA5CF" w14:textId="77777777" w:rsidR="00AD0264" w:rsidRPr="001112FE" w:rsidRDefault="00AD0264" w:rsidP="00677B47">
      <w:pPr>
        <w:pStyle w:val="break-words"/>
        <w:numPr>
          <w:ilvl w:val="0"/>
          <w:numId w:val="7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Особенности</w:t>
      </w:r>
      <w:r w:rsidRPr="001112FE">
        <w:rPr>
          <w:sz w:val="28"/>
          <w:szCs w:val="28"/>
        </w:rPr>
        <w:t>: Простейший метод, не влияющий на контраст, но может приводить к потере деталей в крайних областях диапазона (например, при "выгорании" белого).</w:t>
      </w:r>
    </w:p>
    <w:p w14:paraId="3377C0C1" w14:textId="77777777" w:rsidR="00AD0264" w:rsidRPr="001112FE" w:rsidRDefault="00AD0264" w:rsidP="00677B47">
      <w:pPr>
        <w:pStyle w:val="4"/>
        <w:spacing w:line="360" w:lineRule="auto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112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3. Изменение контрастности</w:t>
      </w:r>
    </w:p>
    <w:p w14:paraId="142A7BB1" w14:textId="766CAFCC" w:rsidR="00AD0264" w:rsidRPr="001112FE" w:rsidRDefault="00AD0264" w:rsidP="00677B47">
      <w:pPr>
        <w:pStyle w:val="break-words"/>
        <w:numPr>
          <w:ilvl w:val="0"/>
          <w:numId w:val="8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Описание</w:t>
      </w:r>
      <w:proofErr w:type="gramStart"/>
      <w:r w:rsidRPr="001112FE">
        <w:rPr>
          <w:sz w:val="28"/>
          <w:szCs w:val="28"/>
        </w:rPr>
        <w:t>: Здесь</w:t>
      </w:r>
      <w:proofErr w:type="gramEnd"/>
      <w:r w:rsidRPr="001112FE">
        <w:rPr>
          <w:sz w:val="28"/>
          <w:szCs w:val="28"/>
        </w:rPr>
        <w:t xml:space="preserve"> используется только коэффициент усиления </w:t>
      </w:r>
      <w:r w:rsidRPr="00CB6DDB">
        <w:rPr>
          <w:rStyle w:val="mord"/>
          <w:i/>
          <w:iCs/>
          <w:sz w:val="28"/>
          <w:szCs w:val="28"/>
        </w:rPr>
        <w:t>a</w:t>
      </w:r>
      <w:r w:rsidRPr="001112FE">
        <w:rPr>
          <w:sz w:val="28"/>
          <w:szCs w:val="28"/>
        </w:rPr>
        <w:t xml:space="preserve">: </w:t>
      </w:r>
      <w:r w:rsidRPr="00CB6DDB">
        <w:rPr>
          <w:rStyle w:val="katex-mathml"/>
          <w:i/>
          <w:iCs/>
          <w:sz w:val="28"/>
          <w:szCs w:val="28"/>
        </w:rPr>
        <w:t>T(I)=</w:t>
      </w:r>
      <w:proofErr w:type="spellStart"/>
      <w:r w:rsidRPr="00CB6DDB">
        <w:rPr>
          <w:rStyle w:val="katex-mathml"/>
          <w:i/>
          <w:iCs/>
          <w:sz w:val="28"/>
          <w:szCs w:val="28"/>
        </w:rPr>
        <w:t>aI</w:t>
      </w:r>
      <w:proofErr w:type="spellEnd"/>
      <w:r w:rsidRPr="001112FE">
        <w:rPr>
          <w:sz w:val="28"/>
          <w:szCs w:val="28"/>
        </w:rPr>
        <w:t xml:space="preserve">. Если </w:t>
      </w:r>
      <w:r w:rsidRPr="00CB6DDB">
        <w:rPr>
          <w:rStyle w:val="katex-mathml"/>
          <w:i/>
          <w:iCs/>
          <w:sz w:val="28"/>
          <w:szCs w:val="28"/>
        </w:rPr>
        <w:t>a&gt;1</w:t>
      </w:r>
      <w:r w:rsidRPr="001112FE">
        <w:rPr>
          <w:sz w:val="28"/>
          <w:szCs w:val="28"/>
        </w:rPr>
        <w:t xml:space="preserve">, контраст увеличивается, если </w:t>
      </w:r>
      <w:r w:rsidRPr="00CB6DDB">
        <w:rPr>
          <w:rStyle w:val="katex-mathml"/>
          <w:i/>
          <w:iCs/>
          <w:sz w:val="28"/>
          <w:szCs w:val="28"/>
        </w:rPr>
        <w:t>0&lt;</w:t>
      </w:r>
      <w:proofErr w:type="gramStart"/>
      <w:r w:rsidRPr="00CB6DDB">
        <w:rPr>
          <w:rStyle w:val="katex-mathml"/>
          <w:i/>
          <w:iCs/>
          <w:sz w:val="28"/>
          <w:szCs w:val="28"/>
        </w:rPr>
        <w:t>a&lt;</w:t>
      </w:r>
      <w:proofErr w:type="gramEnd"/>
      <w:r w:rsidRPr="00CB6DDB">
        <w:rPr>
          <w:rStyle w:val="katex-mathml"/>
          <w:i/>
          <w:iCs/>
          <w:sz w:val="28"/>
          <w:szCs w:val="28"/>
        </w:rPr>
        <w:t>1</w:t>
      </w:r>
      <w:r w:rsidRPr="001112FE">
        <w:rPr>
          <w:sz w:val="28"/>
          <w:szCs w:val="28"/>
        </w:rPr>
        <w:t xml:space="preserve">, контраст уменьшается. Для сохранения среднего уровня яркости часто добавляют смещение: </w:t>
      </w:r>
      <w:r w:rsidRPr="00CB6DDB">
        <w:rPr>
          <w:rStyle w:val="katex-mathml"/>
          <w:i/>
          <w:iCs/>
          <w:sz w:val="28"/>
          <w:szCs w:val="28"/>
        </w:rPr>
        <w:t>T(I)=a(I−</w:t>
      </w:r>
      <w:proofErr w:type="spellStart"/>
      <w:proofErr w:type="gramStart"/>
      <w:r w:rsidRPr="00CB6DDB">
        <w:rPr>
          <w:rStyle w:val="katex-mathml"/>
          <w:i/>
          <w:iCs/>
          <w:sz w:val="28"/>
          <w:szCs w:val="28"/>
        </w:rPr>
        <w:t>Imean</w:t>
      </w:r>
      <w:proofErr w:type="spellEnd"/>
      <w:r w:rsidRPr="00CB6DDB">
        <w:rPr>
          <w:rStyle w:val="katex-mathml"/>
          <w:i/>
          <w:iCs/>
          <w:sz w:val="28"/>
          <w:szCs w:val="28"/>
        </w:rPr>
        <w:t>)+</w:t>
      </w:r>
      <w:proofErr w:type="spellStart"/>
      <w:proofErr w:type="gramEnd"/>
      <w:r w:rsidRPr="00CB6DDB">
        <w:rPr>
          <w:rStyle w:val="katex-mathml"/>
          <w:i/>
          <w:iCs/>
          <w:sz w:val="28"/>
          <w:szCs w:val="28"/>
        </w:rPr>
        <w:t>Imean</w:t>
      </w:r>
      <w:proofErr w:type="spellEnd"/>
      <w:r w:rsidRPr="001112FE">
        <w:rPr>
          <w:rStyle w:val="katex-mathml"/>
          <w:sz w:val="28"/>
          <w:szCs w:val="28"/>
        </w:rPr>
        <w:t xml:space="preserve"> </w:t>
      </w:r>
      <w:r w:rsidRPr="001112FE">
        <w:rPr>
          <w:rStyle w:val="vlist-s"/>
          <w:sz w:val="28"/>
          <w:szCs w:val="28"/>
        </w:rPr>
        <w:t>​</w:t>
      </w:r>
      <w:r w:rsidRPr="001112FE">
        <w:rPr>
          <w:sz w:val="28"/>
          <w:szCs w:val="28"/>
        </w:rPr>
        <w:t xml:space="preserve">, где </w:t>
      </w:r>
      <w:proofErr w:type="spellStart"/>
      <w:r w:rsidRPr="00CB6DDB">
        <w:rPr>
          <w:rStyle w:val="katex-mathml"/>
          <w:i/>
          <w:iCs/>
          <w:sz w:val="28"/>
          <w:szCs w:val="28"/>
        </w:rPr>
        <w:t>Imean</w:t>
      </w:r>
      <w:proofErr w:type="spellEnd"/>
      <w:r w:rsidRPr="001112FE">
        <w:rPr>
          <w:rStyle w:val="katex-mathml"/>
          <w:sz w:val="28"/>
          <w:szCs w:val="28"/>
        </w:rPr>
        <w:t xml:space="preserve"> </w:t>
      </w:r>
      <w:r w:rsidRPr="001112FE">
        <w:rPr>
          <w:rStyle w:val="vlist-s"/>
          <w:sz w:val="28"/>
          <w:szCs w:val="28"/>
        </w:rPr>
        <w:t>​</w:t>
      </w:r>
      <w:r w:rsidRPr="001112FE">
        <w:rPr>
          <w:sz w:val="28"/>
          <w:szCs w:val="28"/>
        </w:rPr>
        <w:t xml:space="preserve"> — средняя яркость изображения.</w:t>
      </w:r>
    </w:p>
    <w:p w14:paraId="3CD7E508" w14:textId="23283B62" w:rsidR="00AD0264" w:rsidRPr="001112FE" w:rsidRDefault="00AD0264" w:rsidP="00677B47">
      <w:pPr>
        <w:pStyle w:val="break-words"/>
        <w:numPr>
          <w:ilvl w:val="0"/>
          <w:numId w:val="8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Пример использования</w:t>
      </w:r>
      <w:r w:rsidRPr="001112FE">
        <w:rPr>
          <w:sz w:val="28"/>
          <w:szCs w:val="28"/>
        </w:rPr>
        <w:t>: Усиление различий между объектами на изображении, например, для выделения текста на фоне.</w:t>
      </w:r>
      <w:r w:rsidR="00BC796D">
        <w:rPr>
          <w:sz w:val="28"/>
          <w:szCs w:val="28"/>
        </w:rPr>
        <w:t xml:space="preserve"> </w:t>
      </w:r>
    </w:p>
    <w:p w14:paraId="417A326E" w14:textId="597AD7D8" w:rsidR="00AD0264" w:rsidRDefault="00AD0264" w:rsidP="00677B47">
      <w:pPr>
        <w:pStyle w:val="break-words"/>
        <w:numPr>
          <w:ilvl w:val="0"/>
          <w:numId w:val="8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Особенности</w:t>
      </w:r>
      <w:proofErr w:type="gramStart"/>
      <w:r w:rsidRPr="001112FE">
        <w:rPr>
          <w:sz w:val="28"/>
          <w:szCs w:val="28"/>
        </w:rPr>
        <w:t>: Может</w:t>
      </w:r>
      <w:proofErr w:type="gramEnd"/>
      <w:r w:rsidRPr="001112FE">
        <w:rPr>
          <w:sz w:val="28"/>
          <w:szCs w:val="28"/>
        </w:rPr>
        <w:t xml:space="preserve"> усиливать различия между областями, но при слишком большом </w:t>
      </w:r>
      <w:r w:rsidRPr="00CB6DDB">
        <w:rPr>
          <w:rStyle w:val="katex-mathml"/>
          <w:i/>
          <w:iCs/>
          <w:sz w:val="28"/>
          <w:szCs w:val="28"/>
        </w:rPr>
        <w:t>a</w:t>
      </w:r>
      <w:r w:rsidRPr="001112FE">
        <w:rPr>
          <w:rStyle w:val="katex-mathml"/>
          <w:sz w:val="28"/>
          <w:szCs w:val="28"/>
        </w:rPr>
        <w:t xml:space="preserve"> </w:t>
      </w:r>
      <w:r w:rsidRPr="001112FE">
        <w:rPr>
          <w:sz w:val="28"/>
          <w:szCs w:val="28"/>
        </w:rPr>
        <w:t>теряются детали из-за обрезания значений.</w:t>
      </w:r>
    </w:p>
    <w:p w14:paraId="58B770FA" w14:textId="2D79478A" w:rsidR="00BC796D" w:rsidRDefault="00BC796D" w:rsidP="00677B47">
      <w:pPr>
        <w:pStyle w:val="break-words"/>
        <w:spacing w:line="360" w:lineRule="auto"/>
        <w:ind w:firstLine="708"/>
        <w:jc w:val="both"/>
        <w:rPr>
          <w:rStyle w:val="a3"/>
          <w:b w:val="0"/>
          <w:bCs w:val="0"/>
          <w:sz w:val="28"/>
          <w:szCs w:val="28"/>
        </w:rPr>
      </w:pPr>
      <w:r>
        <w:rPr>
          <w:rStyle w:val="a3"/>
          <w:b w:val="0"/>
          <w:bCs w:val="0"/>
          <w:sz w:val="28"/>
          <w:szCs w:val="28"/>
        </w:rPr>
        <w:t xml:space="preserve">Пример использования изменения контрастности представлен на рисунке </w:t>
      </w:r>
      <w:r w:rsidR="00794B2B">
        <w:rPr>
          <w:rStyle w:val="a3"/>
          <w:b w:val="0"/>
          <w:bCs w:val="0"/>
          <w:sz w:val="28"/>
          <w:szCs w:val="28"/>
        </w:rPr>
        <w:t>4</w:t>
      </w:r>
      <w:r>
        <w:rPr>
          <w:rStyle w:val="a3"/>
          <w:b w:val="0"/>
          <w:bCs w:val="0"/>
          <w:sz w:val="28"/>
          <w:szCs w:val="28"/>
        </w:rPr>
        <w:t>, на котором заметно, что в зависимости от настроек контрастности изменяется визуальный фокус на разных областях изображения.</w:t>
      </w:r>
    </w:p>
    <w:p w14:paraId="296402B8" w14:textId="77777777" w:rsidR="00794B2B" w:rsidRDefault="00BC796D" w:rsidP="00F31E4B">
      <w:pPr>
        <w:pStyle w:val="break-words"/>
        <w:keepNext/>
        <w:spacing w:line="360" w:lineRule="auto"/>
        <w:ind w:firstLine="708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195E90F5" wp14:editId="6BAB46C7">
            <wp:extent cx="5009322" cy="1265316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26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3BFB" w14:textId="289DECAF" w:rsidR="00BC796D" w:rsidRPr="00794B2B" w:rsidRDefault="00794B2B" w:rsidP="00F31E4B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4B2B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794B2B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94B2B">
        <w:rPr>
          <w:rFonts w:ascii="Times New Roman" w:hAnsi="Times New Roman" w:cs="Times New Roman"/>
          <w:i w:val="0"/>
          <w:iCs w:val="0"/>
          <w:color w:val="auto"/>
        </w:rPr>
        <w:instrText xml:space="preserve"> SEQ Рисунок \* ARABIC </w:instrText>
      </w:r>
      <w:r w:rsidRPr="00794B2B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16C41">
        <w:rPr>
          <w:rFonts w:ascii="Times New Roman" w:hAnsi="Times New Roman" w:cs="Times New Roman"/>
          <w:i w:val="0"/>
          <w:iCs w:val="0"/>
          <w:noProof/>
          <w:color w:val="auto"/>
        </w:rPr>
        <w:t>4</w:t>
      </w:r>
      <w:r w:rsidRPr="00794B2B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94B2B">
        <w:rPr>
          <w:rFonts w:ascii="Times New Roman" w:hAnsi="Times New Roman" w:cs="Times New Roman"/>
          <w:i w:val="0"/>
          <w:iCs w:val="0"/>
          <w:color w:val="auto"/>
        </w:rPr>
        <w:t xml:space="preserve"> - Пример изменения контрастности для одного изображения.</w:t>
      </w:r>
    </w:p>
    <w:p w14:paraId="07ED8D97" w14:textId="77777777" w:rsidR="00AD0264" w:rsidRPr="001112FE" w:rsidRDefault="00AD0264" w:rsidP="00F31E4B">
      <w:pPr>
        <w:pStyle w:val="4"/>
        <w:spacing w:line="360" w:lineRule="auto"/>
        <w:ind w:firstLine="709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112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4. Нелинейное преобразование (гамма-коррекция)</w:t>
      </w:r>
    </w:p>
    <w:p w14:paraId="3F5D9559" w14:textId="389240FA" w:rsidR="00AD0264" w:rsidRPr="001112FE" w:rsidRDefault="00AD0264" w:rsidP="00F31E4B">
      <w:pPr>
        <w:pStyle w:val="break-words"/>
        <w:numPr>
          <w:ilvl w:val="0"/>
          <w:numId w:val="9"/>
        </w:numPr>
        <w:spacing w:line="360" w:lineRule="auto"/>
        <w:ind w:firstLine="709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Описание</w:t>
      </w:r>
      <w:r w:rsidRPr="001112FE">
        <w:rPr>
          <w:sz w:val="28"/>
          <w:szCs w:val="28"/>
        </w:rPr>
        <w:t xml:space="preserve">: Нелинейное преобразование использует степенную функцию: </w:t>
      </w:r>
      <m:oMath>
        <m:r>
          <w:rPr>
            <w:rFonts w:ascii="Cambria Math" w:hAnsi="Cambria Math"/>
            <w:sz w:val="28"/>
            <w:szCs w:val="28"/>
          </w:rPr>
          <m:t>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</m:d>
        <m:r>
          <w:rPr>
            <w:rFonts w:ascii="Cambria Math" w:hAnsi="Cambria Math"/>
            <w:sz w:val="28"/>
            <w:szCs w:val="28"/>
          </w:rPr>
          <m:t>=c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γ</m:t>
            </m:r>
          </m:sup>
        </m:sSup>
      </m:oMath>
      <w:r w:rsidR="00CB6DDB" w:rsidRPr="00CB6DDB">
        <w:rPr>
          <w:rStyle w:val="katex-mathml"/>
          <w:sz w:val="28"/>
          <w:szCs w:val="28"/>
        </w:rPr>
        <w:t>,</w:t>
      </w:r>
      <w:r w:rsidRPr="001112FE">
        <w:rPr>
          <w:sz w:val="28"/>
          <w:szCs w:val="28"/>
        </w:rPr>
        <w:t xml:space="preserve"> где </w:t>
      </w:r>
      <w:r w:rsidRPr="00CB6DDB">
        <w:rPr>
          <w:rStyle w:val="katex-mathml"/>
          <w:i/>
          <w:iCs/>
          <w:sz w:val="28"/>
          <w:szCs w:val="28"/>
        </w:rPr>
        <w:t>c</w:t>
      </w:r>
      <w:r w:rsidRPr="001112FE">
        <w:rPr>
          <w:sz w:val="28"/>
          <w:szCs w:val="28"/>
        </w:rPr>
        <w:t xml:space="preserve"> — константа нормализации (обычно </w:t>
      </w:r>
      <w:r w:rsidRPr="00CB6DDB">
        <w:rPr>
          <w:rStyle w:val="katex-mathml"/>
          <w:i/>
          <w:iCs/>
          <w:sz w:val="28"/>
          <w:szCs w:val="28"/>
        </w:rPr>
        <w:t>c=1</w:t>
      </w:r>
      <w:r w:rsidRPr="001112FE">
        <w:rPr>
          <w:sz w:val="28"/>
          <w:szCs w:val="28"/>
        </w:rPr>
        <w:t xml:space="preserve">), а </w:t>
      </w:r>
      <w:proofErr w:type="gramStart"/>
      <w:r w:rsidRPr="00CB6DDB">
        <w:rPr>
          <w:rStyle w:val="katex-mathml"/>
          <w:i/>
          <w:iCs/>
          <w:sz w:val="28"/>
          <w:szCs w:val="28"/>
        </w:rPr>
        <w:t>γ</w:t>
      </w:r>
      <w:r w:rsidRPr="001112FE">
        <w:rPr>
          <w:rStyle w:val="katex-mathml"/>
          <w:sz w:val="28"/>
          <w:szCs w:val="28"/>
        </w:rPr>
        <w:t xml:space="preserve"> </w:t>
      </w:r>
      <w:r w:rsidRPr="001112FE">
        <w:rPr>
          <w:sz w:val="28"/>
          <w:szCs w:val="28"/>
        </w:rPr>
        <w:t xml:space="preserve"> —</w:t>
      </w:r>
      <w:proofErr w:type="gramEnd"/>
      <w:r w:rsidRPr="001112FE">
        <w:rPr>
          <w:sz w:val="28"/>
          <w:szCs w:val="28"/>
        </w:rPr>
        <w:t xml:space="preserve"> параметр гаммы. Если </w:t>
      </w:r>
      <w:proofErr w:type="gramStart"/>
      <w:r w:rsidRPr="00CB6DDB">
        <w:rPr>
          <w:rStyle w:val="katex-mathml"/>
          <w:i/>
          <w:iCs/>
          <w:sz w:val="28"/>
          <w:szCs w:val="28"/>
        </w:rPr>
        <w:t>γ&lt;</w:t>
      </w:r>
      <w:proofErr w:type="gramEnd"/>
      <w:r w:rsidRPr="00CB6DDB">
        <w:rPr>
          <w:rStyle w:val="katex-mathml"/>
          <w:i/>
          <w:iCs/>
          <w:sz w:val="28"/>
          <w:szCs w:val="28"/>
        </w:rPr>
        <w:t>1</w:t>
      </w:r>
      <w:r w:rsidRPr="001112FE">
        <w:rPr>
          <w:sz w:val="28"/>
          <w:szCs w:val="28"/>
        </w:rPr>
        <w:t xml:space="preserve">, изображение становится светлее в тёмных областях, если </w:t>
      </w:r>
      <w:r w:rsidRPr="00CB6DDB">
        <w:rPr>
          <w:rStyle w:val="katex-mathml"/>
          <w:i/>
          <w:iCs/>
          <w:sz w:val="28"/>
          <w:szCs w:val="28"/>
        </w:rPr>
        <w:t>γ&gt;1</w:t>
      </w:r>
      <w:r w:rsidRPr="001112FE">
        <w:rPr>
          <w:sz w:val="28"/>
          <w:szCs w:val="28"/>
        </w:rPr>
        <w:t xml:space="preserve">, тёмные области усиливаются, а светлые сжимаются. Для 8-битных изображений входные и выходные значения нормализуются в диапазоне [0, 1], а затем масштабируются обратно: </w:t>
      </w:r>
      <m:oMath>
        <m:r>
          <w:rPr>
            <w:rFonts w:ascii="Cambria Math" w:hAnsi="Cambria Math"/>
            <w:sz w:val="28"/>
            <w:szCs w:val="28"/>
          </w:rPr>
          <m:t>T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</m:d>
        <m:r>
          <w:rPr>
            <w:rFonts w:ascii="Cambria Math" w:hAnsi="Cambria Math"/>
            <w:sz w:val="28"/>
            <w:szCs w:val="28"/>
          </w:rPr>
          <m:t>=225*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255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γ</m:t>
            </m:r>
          </m:sup>
        </m:sSup>
      </m:oMath>
      <w:r w:rsidRPr="001112FE">
        <w:rPr>
          <w:sz w:val="28"/>
          <w:szCs w:val="28"/>
        </w:rPr>
        <w:t xml:space="preserve"> </w:t>
      </w:r>
    </w:p>
    <w:p w14:paraId="043759B8" w14:textId="23D21160" w:rsidR="00AD0264" w:rsidRDefault="00AD0264" w:rsidP="00F31E4B">
      <w:pPr>
        <w:pStyle w:val="break-words"/>
        <w:numPr>
          <w:ilvl w:val="0"/>
          <w:numId w:val="9"/>
        </w:numPr>
        <w:spacing w:line="360" w:lineRule="auto"/>
        <w:ind w:firstLine="709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Пример использования</w:t>
      </w:r>
      <w:r w:rsidRPr="001112FE">
        <w:rPr>
          <w:sz w:val="28"/>
          <w:szCs w:val="28"/>
        </w:rPr>
        <w:t>: Компенсация нелинейного восприятия яркости человеческим глазом или коррекция изображения для устройств с разной гаммой (например, мониторов).</w:t>
      </w:r>
      <w:r w:rsidR="00BC796D" w:rsidRPr="00BC796D">
        <w:rPr>
          <w:sz w:val="28"/>
          <w:szCs w:val="28"/>
        </w:rPr>
        <w:t xml:space="preserve"> </w:t>
      </w:r>
      <w:r w:rsidR="00BC796D">
        <w:rPr>
          <w:sz w:val="28"/>
          <w:szCs w:val="28"/>
        </w:rPr>
        <w:t xml:space="preserve">Пример использования представлен на рисунке </w:t>
      </w:r>
      <w:r w:rsidR="00794B2B">
        <w:rPr>
          <w:sz w:val="28"/>
          <w:szCs w:val="28"/>
        </w:rPr>
        <w:t>5</w:t>
      </w:r>
      <w:r w:rsidR="00BC796D">
        <w:rPr>
          <w:sz w:val="28"/>
          <w:szCs w:val="28"/>
        </w:rPr>
        <w:t xml:space="preserve">. </w:t>
      </w:r>
    </w:p>
    <w:p w14:paraId="29FC5C79" w14:textId="55D7CF7C" w:rsidR="00794B2B" w:rsidRDefault="00677B47" w:rsidP="00F31E4B">
      <w:pPr>
        <w:pStyle w:val="break-words"/>
        <w:keepNext/>
        <w:spacing w:line="360" w:lineRule="auto"/>
        <w:ind w:left="709"/>
        <w:jc w:val="center"/>
      </w:pPr>
      <w:r>
        <w:rPr>
          <w:noProof/>
        </w:rPr>
        <w:lastRenderedPageBreak/>
        <w:drawing>
          <wp:inline distT="0" distB="0" distL="0" distR="0" wp14:anchorId="24AD497D" wp14:editId="3B6F8DC1">
            <wp:extent cx="4734586" cy="3153215"/>
            <wp:effectExtent l="0" t="0" r="8890" b="9525"/>
            <wp:docPr id="21" name="Рисунок 21" descr="Изображение выглядит как млекопитающее, примат, обезьяна, Мартышковы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млекопитающее, примат, обезьяна, Мартышковые&#10;&#10;Контент, сгенерированный ИИ, может содержать ошибки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FA482" wp14:editId="23491550">
            <wp:extent cx="4696480" cy="3143689"/>
            <wp:effectExtent l="0" t="0" r="0" b="0"/>
            <wp:docPr id="22" name="Рисунок 22" descr="Изображение выглядит как млекопитающее, примат, обезьяна, Земное животно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млекопитающее, примат, обезьяна, Земное животное&#10;&#10;Контент, сгенерированный ИИ, может содержать ошибки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F2FA" w14:textId="176D9DC3" w:rsidR="00BC796D" w:rsidRPr="00876C72" w:rsidRDefault="00794B2B" w:rsidP="00F31E4B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76C72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876C72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876C72">
        <w:rPr>
          <w:rFonts w:ascii="Times New Roman" w:hAnsi="Times New Roman" w:cs="Times New Roman"/>
          <w:i w:val="0"/>
          <w:iCs w:val="0"/>
          <w:color w:val="auto"/>
        </w:rPr>
        <w:instrText xml:space="preserve"> SEQ Рисунок \* ARABIC </w:instrText>
      </w:r>
      <w:r w:rsidRPr="00876C72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16C41">
        <w:rPr>
          <w:rFonts w:ascii="Times New Roman" w:hAnsi="Times New Roman" w:cs="Times New Roman"/>
          <w:i w:val="0"/>
          <w:iCs w:val="0"/>
          <w:noProof/>
          <w:color w:val="auto"/>
        </w:rPr>
        <w:t>5</w:t>
      </w:r>
      <w:r w:rsidRPr="00876C72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876C72">
        <w:rPr>
          <w:rFonts w:ascii="Times New Roman" w:hAnsi="Times New Roman" w:cs="Times New Roman"/>
          <w:i w:val="0"/>
          <w:iCs w:val="0"/>
          <w:color w:val="auto"/>
        </w:rPr>
        <w:t xml:space="preserve"> - Нелинейное преобразование, сравнение с оригиналом.</w:t>
      </w:r>
    </w:p>
    <w:p w14:paraId="3BED44F1" w14:textId="1B1C66B7" w:rsidR="00BC796D" w:rsidRPr="001112FE" w:rsidRDefault="00794B2B" w:rsidP="00677B47">
      <w:pPr>
        <w:pStyle w:val="break-words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 использовании нелинейного яркостного преобразования заметно, что более темные участки изображения выделились. У мужчины на фотографии кофта стала черной, а родинки и прочие недостатки кожи стали более заметны.</w:t>
      </w:r>
    </w:p>
    <w:p w14:paraId="5A7987E9" w14:textId="07E1A2EE" w:rsidR="00AD0264" w:rsidRPr="001112FE" w:rsidRDefault="00AD0264" w:rsidP="00677B47">
      <w:pPr>
        <w:pStyle w:val="break-words"/>
        <w:numPr>
          <w:ilvl w:val="0"/>
          <w:numId w:val="9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Особенности</w:t>
      </w:r>
      <w:proofErr w:type="gramStart"/>
      <w:r w:rsidRPr="001112FE">
        <w:rPr>
          <w:sz w:val="28"/>
          <w:szCs w:val="28"/>
        </w:rPr>
        <w:t>: Позволяет</w:t>
      </w:r>
      <w:proofErr w:type="gramEnd"/>
      <w:r w:rsidRPr="001112FE">
        <w:rPr>
          <w:sz w:val="28"/>
          <w:szCs w:val="28"/>
        </w:rPr>
        <w:t xml:space="preserve"> выборочно улучшать видимость в определённых диапазонах яркости, но требует подбора параметра </w:t>
      </w:r>
      <w:r w:rsidRPr="00CB6DDB">
        <w:rPr>
          <w:rStyle w:val="katex-mathml"/>
          <w:i/>
          <w:iCs/>
          <w:sz w:val="28"/>
          <w:szCs w:val="28"/>
        </w:rPr>
        <w:t>γ</w:t>
      </w:r>
      <w:r w:rsidRPr="001112FE">
        <w:rPr>
          <w:sz w:val="28"/>
          <w:szCs w:val="28"/>
        </w:rPr>
        <w:t>.</w:t>
      </w:r>
    </w:p>
    <w:p w14:paraId="035FEBF6" w14:textId="77777777" w:rsidR="00AD0264" w:rsidRPr="001112FE" w:rsidRDefault="00AD0264" w:rsidP="00677B47">
      <w:pPr>
        <w:pStyle w:val="4"/>
        <w:spacing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1112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>5</w:t>
      </w:r>
      <w:r w:rsidRPr="001112FE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1112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Эквализация</w:t>
      </w:r>
      <w:proofErr w:type="spellEnd"/>
      <w:r w:rsidRPr="001112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гистограммы</w:t>
      </w:r>
    </w:p>
    <w:p w14:paraId="11EBE894" w14:textId="13DE571C" w:rsidR="00AD0264" w:rsidRPr="001112FE" w:rsidRDefault="00AD0264" w:rsidP="00677B47">
      <w:pPr>
        <w:pStyle w:val="break-words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Описание</w:t>
      </w:r>
      <w:proofErr w:type="gramStart"/>
      <w:r w:rsidRPr="001112FE">
        <w:rPr>
          <w:sz w:val="28"/>
          <w:szCs w:val="28"/>
        </w:rPr>
        <w:t>: Это</w:t>
      </w:r>
      <w:proofErr w:type="gramEnd"/>
      <w:r w:rsidRPr="001112FE">
        <w:rPr>
          <w:sz w:val="28"/>
          <w:szCs w:val="28"/>
        </w:rPr>
        <w:t xml:space="preserve"> адаптивное преобразование, основанное на кумулятивной функции распределения (CDF) гистограммы яркости. Каждый уровень яркости </w:t>
      </w:r>
      <w:r w:rsidR="00CB6DDB" w:rsidRPr="00CB6DDB">
        <w:rPr>
          <w:i/>
          <w:iCs/>
          <w:sz w:val="28"/>
          <w:szCs w:val="28"/>
          <w:lang w:val="en-US"/>
        </w:rPr>
        <w:t>I</w:t>
      </w:r>
      <w:r w:rsidR="00CB6DDB" w:rsidRPr="00CB6DDB">
        <w:rPr>
          <w:rStyle w:val="katex-mathml"/>
          <w:i/>
          <w:iCs/>
          <w:sz w:val="28"/>
          <w:szCs w:val="28"/>
        </w:rPr>
        <w:t xml:space="preserve"> </w:t>
      </w:r>
      <w:r w:rsidRPr="001112FE">
        <w:rPr>
          <w:sz w:val="28"/>
          <w:szCs w:val="28"/>
        </w:rPr>
        <w:t xml:space="preserve">преобразуется так, чтобы итоговое распределение стало более равномерным: </w:t>
      </w:r>
      <w:r w:rsidRPr="00CB6DDB">
        <w:rPr>
          <w:rStyle w:val="katex-mathml"/>
          <w:i/>
          <w:iCs/>
          <w:sz w:val="28"/>
          <w:szCs w:val="28"/>
        </w:rPr>
        <w:t>T(I)=CDF(I)</w:t>
      </w:r>
      <w:r w:rsidRPr="00CB6DDB">
        <w:rPr>
          <w:rStyle w:val="katex-mathml"/>
          <w:rFonts w:ascii="Cambria Math" w:hAnsi="Cambria Math" w:cs="Cambria Math"/>
          <w:i/>
          <w:iCs/>
          <w:sz w:val="28"/>
          <w:szCs w:val="28"/>
        </w:rPr>
        <w:t>⋅</w:t>
      </w:r>
      <w:r w:rsidRPr="00CB6DDB">
        <w:rPr>
          <w:rStyle w:val="katex-mathml"/>
          <w:i/>
          <w:iCs/>
          <w:sz w:val="28"/>
          <w:szCs w:val="28"/>
        </w:rPr>
        <w:t>(L−1)</w:t>
      </w:r>
      <w:r w:rsidR="00CB6DDB">
        <w:rPr>
          <w:rStyle w:val="katex-mathml"/>
          <w:sz w:val="28"/>
          <w:szCs w:val="28"/>
        </w:rPr>
        <w:t>,</w:t>
      </w:r>
      <w:r w:rsidRPr="001112FE">
        <w:rPr>
          <w:sz w:val="28"/>
          <w:szCs w:val="28"/>
        </w:rPr>
        <w:t xml:space="preserve"> где </w:t>
      </w:r>
      <w:r w:rsidRPr="00CB6DDB">
        <w:rPr>
          <w:rStyle w:val="katex-mathml"/>
          <w:i/>
          <w:iCs/>
          <w:sz w:val="28"/>
          <w:szCs w:val="28"/>
        </w:rPr>
        <w:t>L</w:t>
      </w:r>
      <w:r w:rsidRPr="001112FE">
        <w:rPr>
          <w:rStyle w:val="katex-mathml"/>
          <w:sz w:val="28"/>
          <w:szCs w:val="28"/>
        </w:rPr>
        <w:t xml:space="preserve"> </w:t>
      </w:r>
      <w:r w:rsidRPr="001112FE">
        <w:rPr>
          <w:sz w:val="28"/>
          <w:szCs w:val="28"/>
        </w:rPr>
        <w:t xml:space="preserve"> — максимальный уровень яркости (255 для 8-битных изображений), а </w:t>
      </w:r>
      <w:r w:rsidRPr="001112FE">
        <w:rPr>
          <w:rStyle w:val="katex-mathml"/>
          <w:sz w:val="28"/>
          <w:szCs w:val="28"/>
        </w:rPr>
        <w:t>CDF(</w:t>
      </w:r>
      <w:r w:rsidRPr="00CB6DDB">
        <w:rPr>
          <w:rStyle w:val="katex-mathml"/>
          <w:i/>
          <w:iCs/>
          <w:sz w:val="28"/>
          <w:szCs w:val="28"/>
        </w:rPr>
        <w:t>I</w:t>
      </w:r>
      <w:r w:rsidRPr="001112FE">
        <w:rPr>
          <w:rStyle w:val="katex-mathml"/>
          <w:sz w:val="28"/>
          <w:szCs w:val="28"/>
        </w:rPr>
        <w:t>)</w:t>
      </w:r>
      <w:r w:rsidRPr="001112FE">
        <w:rPr>
          <w:sz w:val="28"/>
          <w:szCs w:val="28"/>
        </w:rPr>
        <w:t xml:space="preserve"> — накопленная вероятность для уровня </w:t>
      </w:r>
      <w:r w:rsidRPr="00CB6DDB">
        <w:rPr>
          <w:rStyle w:val="katex-mathml"/>
          <w:i/>
          <w:iCs/>
          <w:sz w:val="28"/>
          <w:szCs w:val="28"/>
        </w:rPr>
        <w:t>I</w:t>
      </w:r>
      <w:r w:rsidRPr="001112FE">
        <w:rPr>
          <w:sz w:val="28"/>
          <w:szCs w:val="28"/>
        </w:rPr>
        <w:t>.</w:t>
      </w:r>
    </w:p>
    <w:p w14:paraId="22462FB0" w14:textId="4437183F" w:rsidR="00AD0264" w:rsidRDefault="00AD0264" w:rsidP="00677B47">
      <w:pPr>
        <w:pStyle w:val="break-words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Пример использования</w:t>
      </w:r>
      <w:r w:rsidRPr="001112FE">
        <w:rPr>
          <w:sz w:val="28"/>
          <w:szCs w:val="28"/>
        </w:rPr>
        <w:t>: Улучшение контрастности изображений с узким диапазоном яркости, таких как туманные пейзажи или медицинские снимки.</w:t>
      </w:r>
      <w:r w:rsidR="00794B2B">
        <w:rPr>
          <w:sz w:val="28"/>
          <w:szCs w:val="28"/>
        </w:rPr>
        <w:t xml:space="preserve"> Пример использования данного преобразования представлен на рисунке 6.</w:t>
      </w:r>
    </w:p>
    <w:p w14:paraId="59B9273F" w14:textId="77777777" w:rsidR="00794B2B" w:rsidRDefault="00794B2B" w:rsidP="00F31E4B">
      <w:pPr>
        <w:pStyle w:val="break-words"/>
        <w:keepNext/>
        <w:spacing w:line="360" w:lineRule="auto"/>
        <w:ind w:left="709"/>
        <w:jc w:val="center"/>
      </w:pPr>
      <w:r>
        <w:rPr>
          <w:noProof/>
        </w:rPr>
        <w:drawing>
          <wp:inline distT="0" distB="0" distL="0" distR="0" wp14:anchorId="08AEEE6A" wp14:editId="74529677">
            <wp:extent cx="4840401" cy="2488758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172" cy="249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12B0" w14:textId="339D109E" w:rsidR="00794B2B" w:rsidRPr="00876C72" w:rsidRDefault="00794B2B" w:rsidP="00F31E4B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76C72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876C72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876C72">
        <w:rPr>
          <w:rFonts w:ascii="Times New Roman" w:hAnsi="Times New Roman" w:cs="Times New Roman"/>
          <w:i w:val="0"/>
          <w:iCs w:val="0"/>
          <w:color w:val="auto"/>
        </w:rPr>
        <w:instrText xml:space="preserve"> SEQ Рисунок \* ARABIC </w:instrText>
      </w:r>
      <w:r w:rsidRPr="00876C72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16C41">
        <w:rPr>
          <w:rFonts w:ascii="Times New Roman" w:hAnsi="Times New Roman" w:cs="Times New Roman"/>
          <w:i w:val="0"/>
          <w:iCs w:val="0"/>
          <w:noProof/>
          <w:color w:val="auto"/>
        </w:rPr>
        <w:t>6</w:t>
      </w:r>
      <w:r w:rsidRPr="00876C72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876C72">
        <w:rPr>
          <w:rFonts w:ascii="Times New Roman" w:hAnsi="Times New Roman" w:cs="Times New Roman"/>
          <w:i w:val="0"/>
          <w:iCs w:val="0"/>
          <w:color w:val="auto"/>
        </w:rPr>
        <w:t xml:space="preserve"> - Использование </w:t>
      </w:r>
      <w:proofErr w:type="spellStart"/>
      <w:r w:rsidRPr="00876C72">
        <w:rPr>
          <w:rFonts w:ascii="Times New Roman" w:hAnsi="Times New Roman" w:cs="Times New Roman"/>
          <w:i w:val="0"/>
          <w:iCs w:val="0"/>
          <w:color w:val="auto"/>
        </w:rPr>
        <w:t>Эквилизации</w:t>
      </w:r>
      <w:proofErr w:type="spellEnd"/>
      <w:r w:rsidRPr="00876C72">
        <w:rPr>
          <w:rFonts w:ascii="Times New Roman" w:hAnsi="Times New Roman" w:cs="Times New Roman"/>
          <w:i w:val="0"/>
          <w:iCs w:val="0"/>
          <w:color w:val="auto"/>
        </w:rPr>
        <w:t xml:space="preserve"> гистограммы для изображения.</w:t>
      </w:r>
    </w:p>
    <w:p w14:paraId="79A03612" w14:textId="77777777" w:rsidR="00AD0264" w:rsidRPr="001112FE" w:rsidRDefault="00AD0264" w:rsidP="00677B47">
      <w:pPr>
        <w:pStyle w:val="break-words"/>
        <w:numPr>
          <w:ilvl w:val="0"/>
          <w:numId w:val="10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Особенности</w:t>
      </w:r>
      <w:proofErr w:type="gramStart"/>
      <w:r w:rsidRPr="001112FE">
        <w:rPr>
          <w:sz w:val="28"/>
          <w:szCs w:val="28"/>
        </w:rPr>
        <w:t>: Автоматически</w:t>
      </w:r>
      <w:proofErr w:type="gramEnd"/>
      <w:r w:rsidRPr="001112FE">
        <w:rPr>
          <w:sz w:val="28"/>
          <w:szCs w:val="28"/>
        </w:rPr>
        <w:t xml:space="preserve"> адаптируется к данным изображения, но может усиливать шум или создавать неестественный вид.</w:t>
      </w:r>
    </w:p>
    <w:p w14:paraId="12474727" w14:textId="77777777" w:rsidR="00AD0264" w:rsidRPr="001112FE" w:rsidRDefault="00AD0264" w:rsidP="00677B47">
      <w:pPr>
        <w:pStyle w:val="4"/>
        <w:spacing w:line="360" w:lineRule="auto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112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6. Пороговая обработка</w:t>
      </w:r>
    </w:p>
    <w:p w14:paraId="0B14FA3E" w14:textId="77777777" w:rsidR="00CB6DDB" w:rsidRDefault="00AD0264" w:rsidP="00677B47">
      <w:pPr>
        <w:pStyle w:val="break-words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Описание</w:t>
      </w:r>
      <w:r w:rsidRPr="001112FE">
        <w:rPr>
          <w:sz w:val="28"/>
          <w:szCs w:val="28"/>
        </w:rPr>
        <w:t xml:space="preserve">: Простейшее преобразование, при котором значения яркости сравниваются с порогом </w:t>
      </w:r>
      <w:proofErr w:type="spellStart"/>
      <w:r w:rsidRPr="00CB6DDB">
        <w:rPr>
          <w:rStyle w:val="katex-mathml"/>
          <w:i/>
          <w:iCs/>
          <w:sz w:val="28"/>
          <w:szCs w:val="28"/>
        </w:rPr>
        <w:t>Tthr</w:t>
      </w:r>
      <w:proofErr w:type="spellEnd"/>
      <w:r w:rsidRPr="001112FE">
        <w:rPr>
          <w:rStyle w:val="vlist-s"/>
          <w:sz w:val="28"/>
          <w:szCs w:val="28"/>
        </w:rPr>
        <w:t>​</w:t>
      </w:r>
      <w:r w:rsidRPr="001112FE">
        <w:rPr>
          <w:sz w:val="28"/>
          <w:szCs w:val="28"/>
        </w:rPr>
        <w:t xml:space="preserve">: </w:t>
      </w:r>
    </w:p>
    <w:p w14:paraId="7C767093" w14:textId="77777777" w:rsidR="00CB6DDB" w:rsidRDefault="00CB6DDB" w:rsidP="00F31E4B">
      <w:pPr>
        <w:pStyle w:val="break-words"/>
        <w:spacing w:line="360" w:lineRule="auto"/>
        <w:rPr>
          <w:rStyle w:val="katex-mathml"/>
          <w:sz w:val="28"/>
          <w:szCs w:val="28"/>
        </w:rPr>
      </w:pPr>
      <m:oMathPara>
        <m:oMath>
          <m:r>
            <w:rPr>
              <w:rStyle w:val="katex-mathml"/>
              <w:rFonts w:ascii="Cambria Math" w:hAnsi="Cambria Math"/>
              <w:sz w:val="28"/>
              <w:szCs w:val="28"/>
            </w:rPr>
            <w:lastRenderedPageBreak/>
            <m:t>T</m:t>
          </m:r>
          <m:d>
            <m:dPr>
              <m:ctrlPr>
                <w:rPr>
                  <w:rStyle w:val="katex-mathml"/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Style w:val="katex-mathml"/>
                  <w:rFonts w:ascii="Cambria Math" w:hAnsi="Cambria Math"/>
                  <w:sz w:val="28"/>
                  <w:szCs w:val="28"/>
                </w:rPr>
                <m:t>I</m:t>
              </m:r>
            </m:e>
          </m:d>
          <m:r>
            <w:rPr>
              <w:rStyle w:val="katex-mathml"/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Style w:val="katex-mathml"/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Style w:val="katex-mathml"/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</w:rPr>
                    <m:t xml:space="preserve">0,  если </m:t>
                  </m:r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</w:rPr>
                    <m:t>&lt;</m:t>
                  </m:r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  <w:lang w:val="en-US"/>
                    </w:rPr>
                    <m:t>Tt</m:t>
                  </m:r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</w:rPr>
                    <m:t>h</m:t>
                  </m:r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e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</w:rPr>
                    <m:t xml:space="preserve">255, если </m:t>
                  </m:r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</w:rPr>
                    <m:t>≥</m:t>
                  </m:r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</w:rPr>
                    <m:t>h</m:t>
                  </m:r>
                  <m:r>
                    <w:rPr>
                      <w:rStyle w:val="katex-mathml"/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</m:eqArr>
            </m:e>
          </m:d>
        </m:oMath>
      </m:oMathPara>
    </w:p>
    <w:p w14:paraId="53816B53" w14:textId="4C5678CA" w:rsidR="00AD0264" w:rsidRPr="00CB6DDB" w:rsidRDefault="00AD0264" w:rsidP="00677B47">
      <w:pPr>
        <w:pStyle w:val="break-words"/>
        <w:spacing w:line="360" w:lineRule="auto"/>
        <w:jc w:val="both"/>
        <w:rPr>
          <w:sz w:val="28"/>
          <w:szCs w:val="28"/>
        </w:rPr>
      </w:pPr>
      <w:r w:rsidRPr="00CB6DDB">
        <w:rPr>
          <w:sz w:val="28"/>
          <w:szCs w:val="28"/>
        </w:rPr>
        <w:t>Это превращает изображение в бинарное (чёрно-белое).</w:t>
      </w:r>
    </w:p>
    <w:p w14:paraId="26FF25EC" w14:textId="77777777" w:rsidR="00AD0264" w:rsidRPr="001112FE" w:rsidRDefault="00AD0264" w:rsidP="00677B47">
      <w:pPr>
        <w:pStyle w:val="break-words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Пример использования</w:t>
      </w:r>
      <w:r w:rsidRPr="001112FE">
        <w:rPr>
          <w:sz w:val="28"/>
          <w:szCs w:val="28"/>
        </w:rPr>
        <w:t>: Выделение объектов на фоне, например, в задачах сегментации или распознавания текста.</w:t>
      </w:r>
    </w:p>
    <w:p w14:paraId="255E8F40" w14:textId="16ADEA7F" w:rsidR="00AD0264" w:rsidRDefault="00AD0264" w:rsidP="00677B47">
      <w:pPr>
        <w:pStyle w:val="break-words"/>
        <w:numPr>
          <w:ilvl w:val="0"/>
          <w:numId w:val="11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Особенности</w:t>
      </w:r>
      <w:proofErr w:type="gramStart"/>
      <w:r w:rsidRPr="001112FE">
        <w:rPr>
          <w:sz w:val="28"/>
          <w:szCs w:val="28"/>
        </w:rPr>
        <w:t>: Полезно</w:t>
      </w:r>
      <w:proofErr w:type="gramEnd"/>
      <w:r w:rsidRPr="001112FE">
        <w:rPr>
          <w:sz w:val="28"/>
          <w:szCs w:val="28"/>
        </w:rPr>
        <w:t xml:space="preserve"> для простых задач, но теряет градации серого и детали</w:t>
      </w:r>
      <w:r w:rsidR="00794B2B">
        <w:rPr>
          <w:sz w:val="28"/>
          <w:szCs w:val="28"/>
        </w:rPr>
        <w:t>, что особенно видно на примере (рисунок 7)</w:t>
      </w:r>
      <w:r w:rsidR="00876C72">
        <w:rPr>
          <w:sz w:val="28"/>
          <w:szCs w:val="28"/>
        </w:rPr>
        <w:t>.</w:t>
      </w:r>
    </w:p>
    <w:p w14:paraId="620C29C9" w14:textId="77777777" w:rsidR="00876C72" w:rsidRDefault="00876C72" w:rsidP="00F31E4B">
      <w:pPr>
        <w:pStyle w:val="break-words"/>
        <w:spacing w:line="360" w:lineRule="auto"/>
        <w:ind w:left="709"/>
        <w:rPr>
          <w:noProof/>
          <w:sz w:val="28"/>
          <w:szCs w:val="28"/>
        </w:rPr>
      </w:pPr>
    </w:p>
    <w:p w14:paraId="708617F0" w14:textId="77777777" w:rsidR="00876C72" w:rsidRDefault="00876C72" w:rsidP="00F31E4B">
      <w:pPr>
        <w:pStyle w:val="break-words"/>
        <w:keepNext/>
        <w:spacing w:line="360" w:lineRule="auto"/>
        <w:ind w:left="709"/>
        <w:jc w:val="center"/>
      </w:pPr>
      <w:r>
        <w:rPr>
          <w:noProof/>
          <w:sz w:val="28"/>
          <w:szCs w:val="28"/>
        </w:rPr>
        <w:drawing>
          <wp:inline distT="0" distB="0" distL="0" distR="0" wp14:anchorId="035D2EB5" wp14:editId="7A6E85F8">
            <wp:extent cx="5136078" cy="2978739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4"/>
                    <a:stretch/>
                  </pic:blipFill>
                  <pic:spPr bwMode="auto">
                    <a:xfrm>
                      <a:off x="0" y="0"/>
                      <a:ext cx="5153725" cy="298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8DCDE" w14:textId="77F16720" w:rsidR="00876C72" w:rsidRPr="00876C72" w:rsidRDefault="00876C72" w:rsidP="00F31E4B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76C72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876C72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876C72">
        <w:rPr>
          <w:rFonts w:ascii="Times New Roman" w:hAnsi="Times New Roman" w:cs="Times New Roman"/>
          <w:i w:val="0"/>
          <w:iCs w:val="0"/>
          <w:color w:val="auto"/>
        </w:rPr>
        <w:instrText xml:space="preserve"> SEQ Рисунок \* ARABIC </w:instrText>
      </w:r>
      <w:r w:rsidRPr="00876C72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16C41">
        <w:rPr>
          <w:rFonts w:ascii="Times New Roman" w:hAnsi="Times New Roman" w:cs="Times New Roman"/>
          <w:i w:val="0"/>
          <w:iCs w:val="0"/>
          <w:noProof/>
          <w:color w:val="auto"/>
        </w:rPr>
        <w:t>7</w:t>
      </w:r>
      <w:r w:rsidRPr="00876C72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876C72">
        <w:rPr>
          <w:rFonts w:ascii="Times New Roman" w:hAnsi="Times New Roman" w:cs="Times New Roman"/>
          <w:i w:val="0"/>
          <w:iCs w:val="0"/>
          <w:color w:val="auto"/>
        </w:rPr>
        <w:t xml:space="preserve"> - Пример пороговой обработки яркостного преобразования изображения.</w:t>
      </w:r>
    </w:p>
    <w:p w14:paraId="37AA4CCA" w14:textId="77777777" w:rsidR="00AD0264" w:rsidRPr="001112FE" w:rsidRDefault="00AD0264" w:rsidP="00F31E4B">
      <w:pPr>
        <w:pStyle w:val="4"/>
        <w:spacing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 w:rsidRPr="001112F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7. Инверсия яркости</w:t>
      </w:r>
    </w:p>
    <w:p w14:paraId="1B50A040" w14:textId="2660F777" w:rsidR="00AD0264" w:rsidRPr="001112FE" w:rsidRDefault="00AD0264" w:rsidP="00677B47">
      <w:pPr>
        <w:pStyle w:val="break-words"/>
        <w:numPr>
          <w:ilvl w:val="0"/>
          <w:numId w:val="12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Описание</w:t>
      </w:r>
      <w:r w:rsidRPr="001112FE">
        <w:rPr>
          <w:sz w:val="28"/>
          <w:szCs w:val="28"/>
        </w:rPr>
        <w:t xml:space="preserve">: Преобразование, при котором значения яркости заменяются на противоположные: </w:t>
      </w:r>
      <w:r w:rsidRPr="00CB6DDB">
        <w:rPr>
          <w:rStyle w:val="katex-mathml"/>
          <w:i/>
          <w:iCs/>
          <w:sz w:val="28"/>
          <w:szCs w:val="28"/>
        </w:rPr>
        <w:t>T(I)=255−I</w:t>
      </w:r>
      <w:r w:rsidRPr="001112FE">
        <w:rPr>
          <w:rStyle w:val="katex-mathml"/>
          <w:sz w:val="28"/>
          <w:szCs w:val="28"/>
        </w:rPr>
        <w:t xml:space="preserve"> </w:t>
      </w:r>
      <w:r w:rsidRPr="001112FE">
        <w:rPr>
          <w:sz w:val="28"/>
          <w:szCs w:val="28"/>
        </w:rPr>
        <w:t>для 8-битных изображений. Это создаёт эффект "негатива"</w:t>
      </w:r>
      <w:r w:rsidR="00E12A84">
        <w:rPr>
          <w:sz w:val="28"/>
          <w:szCs w:val="28"/>
        </w:rPr>
        <w:t>, и делает темные участки – светлыми, а светлые участки – темными.</w:t>
      </w:r>
    </w:p>
    <w:p w14:paraId="7F2079EF" w14:textId="77777777" w:rsidR="00AD0264" w:rsidRPr="001112FE" w:rsidRDefault="00AD0264" w:rsidP="00677B47">
      <w:pPr>
        <w:pStyle w:val="break-words"/>
        <w:numPr>
          <w:ilvl w:val="0"/>
          <w:numId w:val="12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t>Пример использования</w:t>
      </w:r>
      <w:r w:rsidRPr="001112FE">
        <w:rPr>
          <w:sz w:val="28"/>
          <w:szCs w:val="28"/>
        </w:rPr>
        <w:t>: Обработка фотоплёнки или выделение деталей в специфических задачах (например, астрономические снимки).</w:t>
      </w:r>
    </w:p>
    <w:p w14:paraId="1BF2B8FE" w14:textId="02B17850" w:rsidR="00AD0264" w:rsidRDefault="00AD0264" w:rsidP="00F31E4B">
      <w:pPr>
        <w:pStyle w:val="break-words"/>
        <w:numPr>
          <w:ilvl w:val="0"/>
          <w:numId w:val="12"/>
        </w:numPr>
        <w:spacing w:line="360" w:lineRule="auto"/>
        <w:ind w:firstLine="709"/>
        <w:rPr>
          <w:sz w:val="28"/>
          <w:szCs w:val="28"/>
        </w:rPr>
      </w:pPr>
      <w:r w:rsidRPr="00677B47">
        <w:rPr>
          <w:rStyle w:val="a3"/>
          <w:b w:val="0"/>
          <w:bCs w:val="0"/>
          <w:sz w:val="28"/>
          <w:szCs w:val="28"/>
        </w:rPr>
        <w:lastRenderedPageBreak/>
        <w:t>Особенности</w:t>
      </w:r>
      <w:r w:rsidRPr="001112FE">
        <w:rPr>
          <w:sz w:val="28"/>
          <w:szCs w:val="28"/>
        </w:rPr>
        <w:t xml:space="preserve">: Простое и </w:t>
      </w:r>
      <w:proofErr w:type="spellStart"/>
      <w:r w:rsidRPr="001112FE">
        <w:rPr>
          <w:sz w:val="28"/>
          <w:szCs w:val="28"/>
        </w:rPr>
        <w:t>обратимоe</w:t>
      </w:r>
      <w:proofErr w:type="spellEnd"/>
      <w:r w:rsidRPr="001112FE">
        <w:rPr>
          <w:sz w:val="28"/>
          <w:szCs w:val="28"/>
        </w:rPr>
        <w:t xml:space="preserve"> преобразование, не изменяющее контраст.</w:t>
      </w:r>
    </w:p>
    <w:p w14:paraId="6D614623" w14:textId="092C03D6" w:rsidR="00E12A84" w:rsidRDefault="00E12A84" w:rsidP="00F31E4B">
      <w:pPr>
        <w:pStyle w:val="break-words"/>
        <w:spacing w:line="360" w:lineRule="auto"/>
        <w:ind w:firstLine="708"/>
        <w:rPr>
          <w:rStyle w:val="a3"/>
          <w:b w:val="0"/>
          <w:bCs w:val="0"/>
          <w:sz w:val="28"/>
          <w:szCs w:val="28"/>
        </w:rPr>
      </w:pPr>
      <w:r>
        <w:rPr>
          <w:rStyle w:val="a3"/>
          <w:b w:val="0"/>
          <w:bCs w:val="0"/>
          <w:sz w:val="28"/>
          <w:szCs w:val="28"/>
        </w:rPr>
        <w:t>Пример выполнения инверсии яркости продемонстрирован на     рисунке 8.</w:t>
      </w:r>
    </w:p>
    <w:p w14:paraId="26060678" w14:textId="77777777" w:rsidR="00E12A84" w:rsidRDefault="00E12A84" w:rsidP="00F31E4B">
      <w:pPr>
        <w:pStyle w:val="break-words"/>
        <w:keepNext/>
        <w:spacing w:line="360" w:lineRule="auto"/>
        <w:ind w:left="709"/>
        <w:jc w:val="center"/>
      </w:pPr>
      <w:r>
        <w:rPr>
          <w:noProof/>
          <w:sz w:val="28"/>
          <w:szCs w:val="28"/>
        </w:rPr>
        <w:drawing>
          <wp:inline distT="0" distB="0" distL="0" distR="0" wp14:anchorId="3E45AC58" wp14:editId="4304043C">
            <wp:extent cx="4114800" cy="1542995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65" cy="154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0D96" w14:textId="58068BC2" w:rsidR="00E12A84" w:rsidRPr="00E12A84" w:rsidRDefault="00E12A84" w:rsidP="00F31E4B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12A84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E12A84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E12A84">
        <w:rPr>
          <w:rFonts w:ascii="Times New Roman" w:hAnsi="Times New Roman" w:cs="Times New Roman"/>
          <w:i w:val="0"/>
          <w:iCs w:val="0"/>
          <w:color w:val="auto"/>
        </w:rPr>
        <w:instrText xml:space="preserve"> SEQ Рисунок \* ARABIC </w:instrText>
      </w:r>
      <w:r w:rsidRPr="00E12A84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16C41">
        <w:rPr>
          <w:rFonts w:ascii="Times New Roman" w:hAnsi="Times New Roman" w:cs="Times New Roman"/>
          <w:i w:val="0"/>
          <w:iCs w:val="0"/>
          <w:noProof/>
          <w:color w:val="auto"/>
        </w:rPr>
        <w:t>8</w:t>
      </w:r>
      <w:r w:rsidRPr="00E12A84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E12A84">
        <w:rPr>
          <w:rFonts w:ascii="Times New Roman" w:hAnsi="Times New Roman" w:cs="Times New Roman"/>
          <w:i w:val="0"/>
          <w:iCs w:val="0"/>
          <w:color w:val="auto"/>
        </w:rPr>
        <w:t xml:space="preserve"> - Инверсия яркости изображения.</w:t>
      </w:r>
    </w:p>
    <w:p w14:paraId="32CAF0B8" w14:textId="4C851E3E" w:rsidR="00D0216A" w:rsidRPr="00E12A84" w:rsidRDefault="00E12A84" w:rsidP="00677B4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примере видно, что листья, которые находятся в тени от предмета за кадром или же за тенью других листьев, стали ярче, а те, что находились под прямыми лучами источника света, стали более темными. Эффект яркости в примере достигнут.</w:t>
      </w:r>
    </w:p>
    <w:p w14:paraId="7427AE5A" w14:textId="77777777" w:rsidR="00AD0264" w:rsidRPr="001112FE" w:rsidRDefault="00AD0264" w:rsidP="00F31E4B">
      <w:pPr>
        <w:pStyle w:val="3"/>
        <w:spacing w:line="360" w:lineRule="auto"/>
        <w:ind w:firstLine="709"/>
        <w:jc w:val="center"/>
        <w:rPr>
          <w:sz w:val="28"/>
          <w:szCs w:val="28"/>
        </w:rPr>
      </w:pPr>
      <w:r w:rsidRPr="001112FE">
        <w:rPr>
          <w:sz w:val="28"/>
          <w:szCs w:val="28"/>
        </w:rPr>
        <w:t>Примеры применения в реальных задачах</w:t>
      </w:r>
    </w:p>
    <w:p w14:paraId="3158A569" w14:textId="77777777" w:rsidR="00AD0264" w:rsidRPr="001112FE" w:rsidRDefault="00AD0264" w:rsidP="00677B47">
      <w:pPr>
        <w:pStyle w:val="break-words"/>
        <w:numPr>
          <w:ilvl w:val="0"/>
          <w:numId w:val="13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rFonts w:eastAsiaTheme="majorEastAsia"/>
          <w:b w:val="0"/>
          <w:bCs w:val="0"/>
          <w:sz w:val="28"/>
          <w:szCs w:val="28"/>
        </w:rPr>
        <w:t>Фотография</w:t>
      </w:r>
      <w:r w:rsidRPr="001112FE">
        <w:rPr>
          <w:sz w:val="28"/>
          <w:szCs w:val="28"/>
        </w:rPr>
        <w:t xml:space="preserve">: Гамма-коррекция используется для адаптации изображения к восприятию человеческим глазом, а </w:t>
      </w:r>
      <w:proofErr w:type="spellStart"/>
      <w:r w:rsidRPr="001112FE">
        <w:rPr>
          <w:sz w:val="28"/>
          <w:szCs w:val="28"/>
        </w:rPr>
        <w:t>эквализация</w:t>
      </w:r>
      <w:proofErr w:type="spellEnd"/>
      <w:r w:rsidRPr="001112FE">
        <w:rPr>
          <w:sz w:val="28"/>
          <w:szCs w:val="28"/>
        </w:rPr>
        <w:t xml:space="preserve"> — для улучшения снимков в условиях плохой видимости.</w:t>
      </w:r>
    </w:p>
    <w:p w14:paraId="30CE8A95" w14:textId="77777777" w:rsidR="00AD0264" w:rsidRPr="001112FE" w:rsidRDefault="00AD0264" w:rsidP="00677B47">
      <w:pPr>
        <w:pStyle w:val="break-words"/>
        <w:numPr>
          <w:ilvl w:val="0"/>
          <w:numId w:val="13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rFonts w:eastAsiaTheme="majorEastAsia"/>
          <w:b w:val="0"/>
          <w:bCs w:val="0"/>
          <w:sz w:val="28"/>
          <w:szCs w:val="28"/>
        </w:rPr>
        <w:t>Медицина</w:t>
      </w:r>
      <w:r w:rsidRPr="001112FE">
        <w:rPr>
          <w:sz w:val="28"/>
          <w:szCs w:val="28"/>
        </w:rPr>
        <w:t>: Линейная растяжка контраста помогает выделить структуры на рентгеновских или МРТ-снимках.</w:t>
      </w:r>
    </w:p>
    <w:p w14:paraId="7EA73D02" w14:textId="77777777" w:rsidR="00AD0264" w:rsidRPr="001112FE" w:rsidRDefault="00AD0264" w:rsidP="00677B47">
      <w:pPr>
        <w:pStyle w:val="break-words"/>
        <w:numPr>
          <w:ilvl w:val="0"/>
          <w:numId w:val="13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rFonts w:eastAsiaTheme="majorEastAsia"/>
          <w:b w:val="0"/>
          <w:bCs w:val="0"/>
          <w:sz w:val="28"/>
          <w:szCs w:val="28"/>
        </w:rPr>
        <w:t>Компьютерное зрение</w:t>
      </w:r>
      <w:r w:rsidRPr="001112FE">
        <w:rPr>
          <w:sz w:val="28"/>
          <w:szCs w:val="28"/>
        </w:rPr>
        <w:t>: Пороговая обработка применяется для сегментации объектов, а инверсия — для анализа астрономических данных.</w:t>
      </w:r>
    </w:p>
    <w:p w14:paraId="70DC6F7B" w14:textId="77777777" w:rsidR="00AD0264" w:rsidRPr="001112FE" w:rsidRDefault="00AD0264" w:rsidP="00677B47">
      <w:pPr>
        <w:pStyle w:val="break-words"/>
        <w:numPr>
          <w:ilvl w:val="0"/>
          <w:numId w:val="13"/>
        </w:numPr>
        <w:spacing w:line="360" w:lineRule="auto"/>
        <w:ind w:firstLine="709"/>
        <w:jc w:val="both"/>
        <w:rPr>
          <w:sz w:val="28"/>
          <w:szCs w:val="28"/>
        </w:rPr>
      </w:pPr>
      <w:r w:rsidRPr="00677B47">
        <w:rPr>
          <w:rStyle w:val="a3"/>
          <w:rFonts w:eastAsiaTheme="majorEastAsia"/>
          <w:b w:val="0"/>
          <w:bCs w:val="0"/>
          <w:sz w:val="28"/>
          <w:szCs w:val="28"/>
        </w:rPr>
        <w:t>Графика</w:t>
      </w:r>
      <w:r w:rsidRPr="001112FE">
        <w:rPr>
          <w:sz w:val="28"/>
          <w:szCs w:val="28"/>
        </w:rPr>
        <w:t>: Изменение яркости и контраста используется в редакторах для создания художественных эффектов.</w:t>
      </w:r>
    </w:p>
    <w:p w14:paraId="3A0EFDA8" w14:textId="2FEF2022" w:rsidR="00D0216A" w:rsidRDefault="00D0216A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3B08C0D" w14:textId="26F97E14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C669750" w14:textId="16C7ADEF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5686373" w14:textId="10BBDA0B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1A8925E" w14:textId="0B03E6BC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FB771D2" w14:textId="2B964F9F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079416E" w14:textId="06CFFB6C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3ED0545" w14:textId="66F01A41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42C28ED" w14:textId="4D2AC27F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C745707" w14:textId="163BA008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8770962" w14:textId="59AFAA19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31D7572" w14:textId="5C2F73A0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3739978" w14:textId="24D349FE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8CA4DFE" w14:textId="641EF65E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E5FF9" w14:textId="7814958A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8B9D747" w14:textId="1C849A48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61F8DAE" w14:textId="238B17AA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A17AB3A" w14:textId="69109B12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D19FAEC" w14:textId="28BC1377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2438D01" w14:textId="048531DD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69E3E" w14:textId="3881516B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41D45BE" w14:textId="02097BFE" w:rsidR="00037E68" w:rsidRDefault="00037E68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5BDF94D" w14:textId="77777777" w:rsidR="00037E68" w:rsidRPr="00F31E4B" w:rsidRDefault="00037E68" w:rsidP="00F31E4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B120B5" w14:textId="77777777" w:rsidR="00AD0264" w:rsidRPr="001112FE" w:rsidRDefault="00AD0264" w:rsidP="00F31E4B">
      <w:pPr>
        <w:pStyle w:val="3"/>
        <w:spacing w:line="360" w:lineRule="auto"/>
        <w:ind w:firstLine="709"/>
        <w:jc w:val="center"/>
        <w:rPr>
          <w:sz w:val="28"/>
          <w:szCs w:val="28"/>
        </w:rPr>
      </w:pPr>
      <w:r w:rsidRPr="001112FE">
        <w:rPr>
          <w:sz w:val="28"/>
          <w:szCs w:val="28"/>
        </w:rPr>
        <w:t>Заключение</w:t>
      </w:r>
    </w:p>
    <w:p w14:paraId="52690597" w14:textId="77777777" w:rsidR="00C13942" w:rsidRPr="00C13942" w:rsidRDefault="00C13942" w:rsidP="00677B47">
      <w:pPr>
        <w:pStyle w:val="a6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39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Яркостные преобразования и анализ гистограмм составляют основу обработки изображений, обеспечивая инструменты для решения широкого круга задач — от улучшения эстетических качеств фотографий до подготовки данных для сложных систем компьютерного зрения. Эти методы позволяют манипулировать яркостью и контрастом изображения с высокой точностью, адаптируя его под конкретные нужды: будь то коррекция экспозиции, выделение объектов или устранение аппаратных искажений. Разнообразие </w:t>
      </w:r>
      <w:r w:rsidRPr="00C1394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подходов — от простых линейных операций до сложных нелинейных преобразований, таких как гамма-коррекция или </w:t>
      </w:r>
      <w:proofErr w:type="spellStart"/>
      <w:r w:rsidRPr="00C13942">
        <w:rPr>
          <w:rFonts w:ascii="Times New Roman" w:eastAsia="Times New Roman" w:hAnsi="Times New Roman" w:cs="Times New Roman"/>
          <w:sz w:val="28"/>
          <w:szCs w:val="28"/>
          <w:lang w:eastAsia="ru-RU"/>
        </w:rPr>
        <w:t>эквализация</w:t>
      </w:r>
      <w:proofErr w:type="spellEnd"/>
      <w:r w:rsidRPr="00C139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гистограммы, — делает их универсальными и применимыми в самых разных областях: фотографии, медицине, астрономии, графике, промышленности и науке.</w:t>
      </w:r>
    </w:p>
    <w:p w14:paraId="2208573C" w14:textId="77777777" w:rsidR="00C13942" w:rsidRPr="00C13942" w:rsidRDefault="00C13942" w:rsidP="00677B47">
      <w:pPr>
        <w:pStyle w:val="a6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3942">
        <w:rPr>
          <w:rFonts w:ascii="Times New Roman" w:eastAsia="Times New Roman" w:hAnsi="Times New Roman" w:cs="Times New Roman"/>
          <w:sz w:val="28"/>
          <w:szCs w:val="28"/>
          <w:lang w:eastAsia="ru-RU"/>
        </w:rPr>
        <w:t>Гистограммы, в свою очередь, выступают незаменимым инструментом анализа, предоставляя наглядную картину распределения яркости и позволяя принимать обоснованные решения о выборе метода обработки. Они не только помогают диагностировать проблемы изображения, такие как недостаточная контрастность или неправильная экспозиция, но и дают возможность оценить эффективность применённых преобразований, сравнивая состояние "до" и "после". В сочетании с яркостными преобразованиями гистограммы создают мощный аналитический и практический арсенал, который лежит в основе как ручной, так и автоматизированной обработки изображений.</w:t>
      </w:r>
    </w:p>
    <w:p w14:paraId="3507696C" w14:textId="77777777" w:rsidR="00C13942" w:rsidRPr="00C13942" w:rsidRDefault="00C13942" w:rsidP="00677B47">
      <w:pPr>
        <w:pStyle w:val="a6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3942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Значение этих технологий трудно переоценить. В современном мире, где визуальная информация играет ключевую роль, яркостные преобразования обеспечивают не только улучшение качества изображений, но и их функциональность в задачах, требующих высокой точности — от распознавания лиц до анализа спутниковых снимков. Понимание их теоретических основ, возможностей и ограничений открывает путь к созданию более совершенных систем обработки изображений, способных отвечать вызовам XXI века. Таким образом, яркостные преобразования и гистограммы остаются краеугольным камнем в развитии технологий визуализации, обеспечивая баланс между технической точностью и человеческим восприятием. Их изучение и применение — это шаг к глубокому освоению цифровой обработки изображений, открывающий новые горизонты для творчества и научных открытий.</w:t>
      </w:r>
    </w:p>
    <w:p w14:paraId="05D1F6CD" w14:textId="62F5C60D" w:rsidR="00D0216A" w:rsidRPr="00AD0264" w:rsidRDefault="00D0216A" w:rsidP="00F31E4B">
      <w:pPr>
        <w:pStyle w:val="a6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9BBC7AE" w14:textId="4EDE2C18" w:rsidR="00D0216A" w:rsidRDefault="00D0216A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4E61F8" w14:textId="77777777" w:rsidR="00037E68" w:rsidRDefault="00037E68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88BACD" w14:textId="6022B210" w:rsidR="00D0216A" w:rsidRDefault="00D0216A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E1607ED" w14:textId="1E3AC918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4167D2" w14:textId="7838D5C7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6E221D" w14:textId="171F7EE4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3A7D4" w14:textId="5A5A2FEE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ED94FA" w14:textId="45791AA7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005EB8" w14:textId="733EA1D1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4D2BB1F" w14:textId="63617930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D7319FA" w14:textId="33B8691B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4A5101E" w14:textId="0B682A8A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34A93B" w14:textId="1D4CFFA6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DF83429" w14:textId="25F5CCDB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C0BDBB" w14:textId="3A3B9669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60E11" w14:textId="5256666F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A49C5F" w14:textId="610FBF80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4328D48" w14:textId="1262DFB2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2C6FA6" w14:textId="21C43828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B0BF4" w14:textId="5FF67D09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E27A39B" w14:textId="77777777" w:rsidR="00F31E4B" w:rsidRDefault="00F31E4B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AC7E9" w14:textId="77777777" w:rsidR="00D0216A" w:rsidRDefault="00D0216A" w:rsidP="00F31E4B">
      <w:pPr>
        <w:pStyle w:val="a6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2C33B1F" w14:textId="2D774C9C" w:rsidR="002C3988" w:rsidRDefault="00A25F3B" w:rsidP="00F31E4B">
      <w:pPr>
        <w:pStyle w:val="a6"/>
        <w:numPr>
          <w:ilvl w:val="0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25F3B">
        <w:rPr>
          <w:rFonts w:ascii="Times New Roman" w:hAnsi="Times New Roman" w:cs="Times New Roman"/>
          <w:b/>
          <w:bCs/>
          <w:sz w:val="28"/>
          <w:szCs w:val="28"/>
        </w:rPr>
        <w:t>Практическая часть</w:t>
      </w:r>
    </w:p>
    <w:p w14:paraId="67F97CD3" w14:textId="56AABABA" w:rsidR="00A25F3B" w:rsidRPr="00A25F3B" w:rsidRDefault="00A25F3B" w:rsidP="00F31E4B">
      <w:pPr>
        <w:pStyle w:val="a6"/>
        <w:numPr>
          <w:ilvl w:val="1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B77699">
        <w:rPr>
          <w:rFonts w:ascii="Times New Roman" w:hAnsi="Times New Roman" w:cs="Times New Roman"/>
          <w:b/>
          <w:bCs/>
          <w:sz w:val="28"/>
          <w:szCs w:val="28"/>
        </w:rPr>
        <w:t>Разработка программного обеспечения</w:t>
      </w:r>
    </w:p>
    <w:p w14:paraId="0F3337EB" w14:textId="77777777" w:rsidR="00037E68" w:rsidRPr="00037E68" w:rsidRDefault="00037E68" w:rsidP="00F31E4B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37E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Общая цель</w:t>
      </w:r>
    </w:p>
    <w:p w14:paraId="3AF4F462" w14:textId="56A16384" w:rsidR="00037E68" w:rsidRPr="00BB1C1E" w:rsidRDefault="00BB1C1E" w:rsidP="00BB1C1E">
      <w:pPr>
        <w:pStyle w:val="a7"/>
        <w:spacing w:line="360" w:lineRule="auto"/>
        <w:ind w:firstLine="708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Разработанное </w:t>
      </w: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Java</w:t>
      </w: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-приложение представляет собой графический редактор для обработки изображений с использованием библиотеки </w:t>
      </w: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Swing</w:t>
      </w: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proofErr w:type="spellStart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Приложение</w:t>
      </w:r>
      <w:proofErr w:type="spellEnd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реализует</w:t>
      </w:r>
      <w:proofErr w:type="spellEnd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основные</w:t>
      </w:r>
      <w:proofErr w:type="spellEnd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методы</w:t>
      </w:r>
      <w:proofErr w:type="spellEnd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яркостных</w:t>
      </w:r>
      <w:proofErr w:type="spellEnd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преобразований</w:t>
      </w:r>
      <w:proofErr w:type="spellEnd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и </w:t>
      </w:r>
      <w:proofErr w:type="spellStart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анализа</w:t>
      </w:r>
      <w:proofErr w:type="spellEnd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гистограмм</w:t>
      </w:r>
      <w:proofErr w:type="spellEnd"/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</w:t>
      </w:r>
    </w:p>
    <w:p w14:paraId="62502E6A" w14:textId="77777777" w:rsidR="00037E68" w:rsidRPr="00037E68" w:rsidRDefault="00037E68" w:rsidP="00F31E4B">
      <w:pPr>
        <w:pStyle w:val="a7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37E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Основные возможности</w:t>
      </w:r>
    </w:p>
    <w:p w14:paraId="3911780B" w14:textId="77777777" w:rsidR="00037E68" w:rsidRPr="00037E68" w:rsidRDefault="00037E68" w:rsidP="00BB1C1E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B1C1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Загрузка изображений</w:t>
      </w:r>
      <w:r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: </w:t>
      </w:r>
    </w:p>
    <w:p w14:paraId="6E37082C" w14:textId="6AA9157E" w:rsidR="00037E68" w:rsidRPr="00037E68" w:rsidRDefault="00037E68" w:rsidP="00F31E4B">
      <w:pPr>
        <w:pStyle w:val="a7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>Поддерживает популярные форматы изображений (например, PNG, JPEG</w:t>
      </w:r>
      <w:r w:rsidR="00BB1C1E"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 w:rsid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BMP</w:t>
      </w:r>
      <w:r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).</w:t>
      </w:r>
    </w:p>
    <w:p w14:paraId="1C1CBB69" w14:textId="48279531" w:rsidR="00BB1C1E" w:rsidRPr="00BB1C1E" w:rsidRDefault="00BB1C1E" w:rsidP="00BB1C1E">
      <w:pPr>
        <w:pStyle w:val="a7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B1C1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Преобразования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:</w:t>
      </w:r>
      <w:r w:rsidRPr="00BB1C1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3484CA33" w14:textId="77777777" w:rsidR="00BB1C1E" w:rsidRPr="00BB1C1E" w:rsidRDefault="00BB1C1E" w:rsidP="00BB1C1E">
      <w:pPr>
        <w:pStyle w:val="a7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Яркость/контраст/насыщенность (регулируемые слайдерами)</w:t>
      </w:r>
    </w:p>
    <w:p w14:paraId="1B899C6B" w14:textId="77777777" w:rsidR="00BB1C1E" w:rsidRPr="00BB1C1E" w:rsidRDefault="00BB1C1E" w:rsidP="00BB1C1E">
      <w:pPr>
        <w:pStyle w:val="a7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Гамма-коррекция</w:t>
      </w:r>
    </w:p>
    <w:p w14:paraId="3AFC48E1" w14:textId="77777777" w:rsidR="00BB1C1E" w:rsidRPr="00BB1C1E" w:rsidRDefault="00BB1C1E" w:rsidP="00BB1C1E">
      <w:pPr>
        <w:pStyle w:val="a7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Линейное выравнивание гистограммы</w:t>
      </w:r>
    </w:p>
    <w:p w14:paraId="2EA7CABD" w14:textId="77777777" w:rsidR="00BB1C1E" w:rsidRPr="00BB1C1E" w:rsidRDefault="00BB1C1E" w:rsidP="00BB1C1E">
      <w:pPr>
        <w:pStyle w:val="a7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Преобразование в градации серого</w:t>
      </w:r>
      <w:r w:rsidRPr="00BB1C1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4DBB72ED" w14:textId="66EBA678" w:rsidR="00BB1C1E" w:rsidRPr="00BB1C1E" w:rsidRDefault="00BB1C1E" w:rsidP="00BB1C1E">
      <w:pPr>
        <w:pStyle w:val="a7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BB1C1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Визуализация</w:t>
      </w:r>
      <w:r w:rsidR="00037E68"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: </w:t>
      </w:r>
    </w:p>
    <w:p w14:paraId="14A40FFA" w14:textId="77777777" w:rsidR="00BB1C1E" w:rsidRPr="00BB1C1E" w:rsidRDefault="00BB1C1E" w:rsidP="00BB1C1E">
      <w:pPr>
        <w:pStyle w:val="a7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Отображение оригинального и обработанного изображений</w:t>
      </w:r>
    </w:p>
    <w:p w14:paraId="467BC5BB" w14:textId="1FE0F858" w:rsidR="00037E68" w:rsidRPr="00BB1C1E" w:rsidRDefault="00BB1C1E" w:rsidP="00BB1C1E">
      <w:pPr>
        <w:pStyle w:val="a7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Построение гистограмм RGB</w:t>
      </w: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037E68"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Ручные настройки: </w:t>
      </w:r>
    </w:p>
    <w:p w14:paraId="33BE3B02" w14:textId="41503F06" w:rsidR="00037E68" w:rsidRPr="00037E68" w:rsidRDefault="00BB1C1E" w:rsidP="00F31E4B">
      <w:pPr>
        <w:pStyle w:val="a7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B1C1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Управление</w:t>
      </w:r>
      <w:r w:rsidR="00037E68"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: </w:t>
      </w:r>
    </w:p>
    <w:p w14:paraId="6C5D7621" w14:textId="77777777" w:rsidR="00BB1C1E" w:rsidRPr="00BB1C1E" w:rsidRDefault="00BB1C1E" w:rsidP="00BB1C1E">
      <w:pPr>
        <w:pStyle w:val="a7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Сброс изменений</w:t>
      </w:r>
    </w:p>
    <w:p w14:paraId="7779045D" w14:textId="659D845C" w:rsidR="00037E68" w:rsidRPr="00037E68" w:rsidRDefault="00BB1C1E" w:rsidP="00BB1C1E">
      <w:pPr>
        <w:pStyle w:val="a7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Сохранение результата</w:t>
      </w:r>
    </w:p>
    <w:p w14:paraId="741BACA8" w14:textId="77777777" w:rsidR="00037E68" w:rsidRPr="00037E68" w:rsidRDefault="00037E68" w:rsidP="00F31E4B">
      <w:pPr>
        <w:pStyle w:val="a7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37E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Технические особенности</w:t>
      </w:r>
    </w:p>
    <w:p w14:paraId="64BB9201" w14:textId="77777777" w:rsidR="00037E68" w:rsidRPr="00037E68" w:rsidRDefault="00037E68" w:rsidP="00F31E4B">
      <w:pPr>
        <w:pStyle w:val="a7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37E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Интерфейс</w:t>
      </w:r>
      <w:r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: Разделён на две части: </w:t>
      </w:r>
    </w:p>
    <w:p w14:paraId="0ADD1CA3" w14:textId="370C8741" w:rsidR="00037E68" w:rsidRPr="00037E68" w:rsidRDefault="00037E68" w:rsidP="00832A66">
      <w:pPr>
        <w:pStyle w:val="a7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Слева — </w:t>
      </w:r>
      <w:r w:rsid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рабочая область с изображением и </w:t>
      </w:r>
      <w:r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панель управления с </w:t>
      </w:r>
      <w:r w:rsid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кнопками</w:t>
      </w:r>
      <w:r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BB1C1E"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"Open</w:t>
      </w:r>
      <w:proofErr w:type="gramStart"/>
      <w:r w:rsidR="00BB1C1E"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  <w:r w:rsid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"</w:t>
      </w:r>
      <w:proofErr w:type="gramEnd"/>
      <w:r w:rsidR="00BB1C1E" w:rsidRPr="00BB1C1E">
        <w:t xml:space="preserve"> </w:t>
      </w:r>
      <w:proofErr w:type="spellStart"/>
      <w:r w:rsidR="00BB1C1E"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Grayscale</w:t>
      </w:r>
      <w:proofErr w:type="spellEnd"/>
      <w:r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  <w:r w:rsidR="00BB1C1E" w:rsidRPr="00BB1C1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  <w:proofErr w:type="spellStart"/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Linear</w:t>
      </w:r>
      <w:proofErr w:type="spellEnd"/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Correction</w:t>
      </w:r>
      <w:proofErr w:type="spellEnd"/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</w:t>
      </w:r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  <w:proofErr w:type="spellStart"/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Nonlinear</w:t>
      </w:r>
      <w:proofErr w:type="spellEnd"/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Correction</w:t>
      </w:r>
      <w:proofErr w:type="spellEnd"/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и </w:t>
      </w:r>
      <w:r w:rsidR="00832A66"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  <w:r w:rsidR="00832A66" w:rsidRPr="00BB1C1E">
        <w:t xml:space="preserve"> </w:t>
      </w:r>
      <w:r w:rsid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Save</w:t>
      </w:r>
      <w:r w:rsidR="00832A66"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  <w:r w:rsidR="00832A66" w:rsidRP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5FA05EBF" w14:textId="0FA93570" w:rsidR="00037E68" w:rsidRPr="00037E68" w:rsidRDefault="00037E68" w:rsidP="00832A66">
      <w:pPr>
        <w:pStyle w:val="a7"/>
        <w:numPr>
          <w:ilvl w:val="1"/>
          <w:numId w:val="15"/>
        </w:numPr>
        <w:spacing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Справа — </w:t>
      </w:r>
      <w:r w:rsidR="00832A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гистограмма и ползунки регулировок</w:t>
      </w:r>
      <w:r w:rsidRPr="00037E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0B98C18B" w14:textId="2DEAB07E" w:rsidR="00A25F3B" w:rsidRPr="00975CF4" w:rsidRDefault="00975CF4" w:rsidP="00F31E4B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975CF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2.2. </w:t>
      </w:r>
      <w:r w:rsidR="00832A6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Архитектура</w:t>
      </w:r>
    </w:p>
    <w:p w14:paraId="2EFD2E6A" w14:textId="77777777" w:rsidR="00832A66" w:rsidRPr="00832A66" w:rsidRDefault="00832A66" w:rsidP="00832A6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2A66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Модель: `</w:t>
      </w:r>
      <w:proofErr w:type="spellStart"/>
      <w:r w:rsidRPr="00832A66">
        <w:rPr>
          <w:rFonts w:ascii="Times New Roman" w:eastAsia="Times New Roman" w:hAnsi="Times New Roman" w:cs="Times New Roman"/>
          <w:sz w:val="28"/>
          <w:szCs w:val="28"/>
          <w:lang w:eastAsia="ru-RU"/>
        </w:rPr>
        <w:t>ImageModel</w:t>
      </w:r>
      <w:proofErr w:type="spellEnd"/>
      <w:r w:rsidRPr="00832A66">
        <w:rPr>
          <w:rFonts w:ascii="Times New Roman" w:eastAsia="Times New Roman" w:hAnsi="Times New Roman" w:cs="Times New Roman"/>
          <w:sz w:val="28"/>
          <w:szCs w:val="28"/>
          <w:lang w:eastAsia="ru-RU"/>
        </w:rPr>
        <w:t>` - хранение и обработка изображений</w:t>
      </w:r>
    </w:p>
    <w:p w14:paraId="41EA677C" w14:textId="1669BD1A" w:rsidR="00832A66" w:rsidRPr="00832A66" w:rsidRDefault="00832A66" w:rsidP="00832A6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32A6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Представление</w:t>
      </w:r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 `</w:t>
      </w:r>
      <w:proofErr w:type="spellStart"/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MainFrame</w:t>
      </w:r>
      <w:proofErr w:type="spellEnd"/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`, `</w:t>
      </w:r>
      <w:proofErr w:type="spellStart"/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ImagePanel</w:t>
      </w:r>
      <w:proofErr w:type="spellEnd"/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`, `</w:t>
      </w:r>
      <w:proofErr w:type="spellStart"/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HistogramPanel</w:t>
      </w:r>
      <w:proofErr w:type="spellEnd"/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` - GUI</w:t>
      </w:r>
    </w:p>
    <w:p w14:paraId="1E08092A" w14:textId="12CEB27D" w:rsidR="00975CF4" w:rsidRPr="00832A66" w:rsidRDefault="00832A66" w:rsidP="00F31E4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32A6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Контроллер</w:t>
      </w:r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 `ImageContr</w:t>
      </w:r>
      <w:proofErr w:type="spellStart"/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oller</w:t>
      </w:r>
      <w:proofErr w:type="spellEnd"/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`, `</w:t>
      </w:r>
      <w:proofErr w:type="spellStart"/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AdjustmentsController</w:t>
      </w:r>
      <w:proofErr w:type="spellEnd"/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` - </w:t>
      </w:r>
      <w:r w:rsidRPr="00832A66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логика</w:t>
      </w:r>
      <w:r w:rsidRPr="00832A6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832A66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обработки</w:t>
      </w:r>
    </w:p>
    <w:p w14:paraId="7F243908" w14:textId="2BACDFDE" w:rsidR="00975CF4" w:rsidRPr="00832A66" w:rsidRDefault="00975CF4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2151A26" w14:textId="1E98D6C2" w:rsidR="00975CF4" w:rsidRPr="00832A66" w:rsidRDefault="00975CF4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87397BB" w14:textId="3590D72C" w:rsidR="00975CF4" w:rsidRPr="00832A66" w:rsidRDefault="00975CF4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109B7E97" w14:textId="385424E6" w:rsidR="00975CF4" w:rsidRPr="00832A66" w:rsidRDefault="00975CF4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1A79B82" w14:textId="36058053" w:rsidR="00975CF4" w:rsidRPr="00832A66" w:rsidRDefault="00975CF4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C18CF8A" w14:textId="21BC22EA" w:rsidR="00975CF4" w:rsidRPr="00832A66" w:rsidRDefault="00975CF4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99427ED" w14:textId="53CC7C6C" w:rsidR="00F31E4B" w:rsidRPr="00832A66" w:rsidRDefault="00F31E4B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6CE2674" w14:textId="0DA62D93" w:rsidR="00F31E4B" w:rsidRPr="00832A66" w:rsidRDefault="00F31E4B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B2F166D" w14:textId="187C2C04" w:rsidR="00F31E4B" w:rsidRPr="00832A66" w:rsidRDefault="00F31E4B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EB155D0" w14:textId="24360DE4" w:rsidR="00F31E4B" w:rsidRPr="00832A66" w:rsidRDefault="00F31E4B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8BFAB16" w14:textId="7C133ADD" w:rsidR="00F31E4B" w:rsidRPr="00832A66" w:rsidRDefault="00F31E4B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8C62241" w14:textId="77777777" w:rsidR="00F31E4B" w:rsidRPr="00832A66" w:rsidRDefault="00F31E4B" w:rsidP="00F31E4B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92B4FFF" w14:textId="4D990CDA" w:rsidR="00A25F3B" w:rsidRPr="00975CF4" w:rsidRDefault="00975CF4" w:rsidP="00F31E4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75CF4">
        <w:rPr>
          <w:rFonts w:ascii="Times New Roman" w:hAnsi="Times New Roman" w:cs="Times New Roman"/>
          <w:b/>
          <w:bCs/>
          <w:sz w:val="28"/>
          <w:szCs w:val="28"/>
        </w:rPr>
        <w:t>2.3. Руководство пользователя</w:t>
      </w:r>
    </w:p>
    <w:p w14:paraId="47CC6779" w14:textId="77777777" w:rsidR="00975CF4" w:rsidRPr="00975CF4" w:rsidRDefault="00975CF4" w:rsidP="00F31E4B">
      <w:pPr>
        <w:spacing w:before="100" w:beforeAutospacing="1" w:after="100" w:afterAutospacing="1" w:line="360" w:lineRule="auto"/>
        <w:jc w:val="center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975C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1. Загрузка изображения</w:t>
      </w:r>
    </w:p>
    <w:p w14:paraId="5D1BB424" w14:textId="15A1AACD" w:rsidR="007461B2" w:rsidRPr="00975CF4" w:rsidRDefault="00975CF4" w:rsidP="00F31E4B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75C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Что сделать</w:t>
      </w:r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 w:rsidR="00832A66"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Нажмите кнопку "Open"</w:t>
      </w:r>
      <w:r w:rsidR="007461B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2F41F144" w14:textId="2D41F31E" w:rsidR="00975CF4" w:rsidRPr="00975CF4" w:rsidRDefault="00975CF4" w:rsidP="00F31E4B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75C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Что произойдёт</w:t>
      </w:r>
      <w:proofErr w:type="gramStart"/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>: Откроется</w:t>
      </w:r>
      <w:proofErr w:type="gramEnd"/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окно выбора файла. Найдите изображение (например, .</w:t>
      </w:r>
      <w:proofErr w:type="spellStart"/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>jpg</w:t>
      </w:r>
      <w:proofErr w:type="spellEnd"/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.</w:t>
      </w:r>
      <w:proofErr w:type="spellStart"/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>png</w:t>
      </w:r>
      <w:proofErr w:type="spellEnd"/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>) на вашем компьютере, выберите его и нажмите "Открыть"</w:t>
      </w:r>
      <w:r w:rsidR="007461B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FD1869D" w14:textId="406668F3" w:rsidR="00975CF4" w:rsidRDefault="00975CF4" w:rsidP="00F31E4B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75C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Результат</w:t>
      </w:r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 w:rsid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окне появится </w:t>
      </w:r>
      <w:proofErr w:type="gramStart"/>
      <w:r w:rsid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выбранное изображение</w:t>
      </w:r>
      <w:proofErr w:type="gramEnd"/>
      <w:r w:rsid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которым можно будет начинать работать</w:t>
      </w:r>
      <w:r w:rsidR="007461B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CE2A5E6" w14:textId="60B5A051" w:rsidR="007461B2" w:rsidRDefault="00832A66" w:rsidP="00F31E4B">
      <w:pPr>
        <w:keepNext/>
        <w:spacing w:before="100" w:beforeAutospacing="1" w:after="100" w:afterAutospacing="1" w:line="360" w:lineRule="auto"/>
      </w:pPr>
      <w:r>
        <w:rPr>
          <w:noProof/>
        </w:rPr>
        <w:lastRenderedPageBreak/>
        <w:drawing>
          <wp:inline distT="0" distB="0" distL="0" distR="0" wp14:anchorId="32D43864" wp14:editId="2B21C205">
            <wp:extent cx="5940425" cy="4186555"/>
            <wp:effectExtent l="0" t="0" r="3175" b="4445"/>
            <wp:docPr id="32" name="Рисунок 32" descr="Изображение выглядит как млекопитающее, примат, снимок экрана, обезья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млекопитающее, примат, снимок экрана, обезьяна&#10;&#10;Контент, сгенерированный ИИ, может содержать ошибки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00DD" w14:textId="5A74F075" w:rsidR="007461B2" w:rsidRDefault="007461B2" w:rsidP="00F31E4B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461B2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7461B2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461B2">
        <w:rPr>
          <w:rFonts w:ascii="Times New Roman" w:hAnsi="Times New Roman" w:cs="Times New Roman"/>
          <w:i w:val="0"/>
          <w:iCs w:val="0"/>
          <w:color w:val="auto"/>
        </w:rPr>
        <w:instrText xml:space="preserve"> SEQ Рисунок \* ARABIC </w:instrText>
      </w:r>
      <w:r w:rsidRPr="007461B2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16C41">
        <w:rPr>
          <w:rFonts w:ascii="Times New Roman" w:hAnsi="Times New Roman" w:cs="Times New Roman"/>
          <w:i w:val="0"/>
          <w:iCs w:val="0"/>
          <w:noProof/>
          <w:color w:val="auto"/>
        </w:rPr>
        <w:t>9</w:t>
      </w:r>
      <w:r w:rsidRPr="007461B2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461B2">
        <w:rPr>
          <w:rFonts w:ascii="Times New Roman" w:hAnsi="Times New Roman" w:cs="Times New Roman"/>
          <w:i w:val="0"/>
          <w:iCs w:val="0"/>
          <w:color w:val="auto"/>
        </w:rPr>
        <w:t xml:space="preserve"> - Загрузка изображение в ПО</w:t>
      </w:r>
      <w:r w:rsidR="00716C41">
        <w:rPr>
          <w:rFonts w:ascii="Times New Roman" w:hAnsi="Times New Roman" w:cs="Times New Roman"/>
          <w:i w:val="0"/>
          <w:iCs w:val="0"/>
          <w:color w:val="auto"/>
        </w:rPr>
        <w:t>.</w:t>
      </w:r>
    </w:p>
    <w:p w14:paraId="1AA07F40" w14:textId="77777777" w:rsidR="00716C41" w:rsidRPr="00975CF4" w:rsidRDefault="00716C41" w:rsidP="00F31E4B">
      <w:pPr>
        <w:spacing w:line="360" w:lineRule="auto"/>
        <w:rPr>
          <w:lang w:eastAsia="ru-RU"/>
        </w:rPr>
      </w:pPr>
    </w:p>
    <w:p w14:paraId="7425DE65" w14:textId="5CC4E3ED" w:rsidR="00975CF4" w:rsidRPr="00975CF4" w:rsidRDefault="00975CF4" w:rsidP="00F31E4B">
      <w:pPr>
        <w:spacing w:before="100" w:beforeAutospacing="1" w:after="100" w:afterAutospacing="1" w:line="360" w:lineRule="auto"/>
        <w:jc w:val="center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975C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2. </w:t>
      </w:r>
      <w:r w:rsidR="00832A66" w:rsidRPr="00832A6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Применение преобразований</w:t>
      </w:r>
    </w:p>
    <w:p w14:paraId="7DE48CDD" w14:textId="77777777" w:rsidR="00832A66" w:rsidRPr="00832A66" w:rsidRDefault="00975CF4" w:rsidP="00832A66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75C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Что сделать</w:t>
      </w:r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 w:rsidR="00832A66"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Используйте панель слайдеров для регулировки:</w:t>
      </w:r>
    </w:p>
    <w:p w14:paraId="43FD06A0" w14:textId="77777777" w:rsidR="00832A66" w:rsidRPr="00832A66" w:rsidRDefault="00832A66" w:rsidP="00832A66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- Яркость (-</w:t>
      </w:r>
      <w:proofErr w:type="gramStart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100..</w:t>
      </w:r>
      <w:proofErr w:type="gramEnd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100)</w:t>
      </w:r>
    </w:p>
    <w:p w14:paraId="5CF40A34" w14:textId="77777777" w:rsidR="00832A66" w:rsidRPr="00832A66" w:rsidRDefault="00832A66" w:rsidP="00832A66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- Контраст (-</w:t>
      </w:r>
      <w:proofErr w:type="gramStart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100..</w:t>
      </w:r>
      <w:proofErr w:type="gramEnd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100)</w:t>
      </w:r>
    </w:p>
    <w:p w14:paraId="1938642E" w14:textId="77777777" w:rsidR="00832A66" w:rsidRPr="00832A66" w:rsidRDefault="00832A66" w:rsidP="00832A66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- Насыщенность (-</w:t>
      </w:r>
      <w:proofErr w:type="gramStart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100..</w:t>
      </w:r>
      <w:proofErr w:type="gramEnd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100)</w:t>
      </w:r>
    </w:p>
    <w:p w14:paraId="7C2BE3EE" w14:textId="77777777" w:rsidR="00832A66" w:rsidRDefault="00832A66" w:rsidP="00832A66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- Гамма (</w:t>
      </w:r>
      <w:proofErr w:type="gramStart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0.1..</w:t>
      </w:r>
      <w:proofErr w:type="gramEnd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3.0)</w:t>
      </w:r>
    </w:p>
    <w:p w14:paraId="305EC23B" w14:textId="12590545" w:rsidR="00832A66" w:rsidRPr="00832A66" w:rsidRDefault="00832A66" w:rsidP="00832A66">
      <w:pPr>
        <w:spacing w:before="100" w:beforeAutospacing="1" w:after="100" w:afterAutospacing="1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Кнопки специальных преобразований:</w:t>
      </w:r>
    </w:p>
    <w:p w14:paraId="3E4E2308" w14:textId="77777777" w:rsidR="00832A66" w:rsidRPr="00832A66" w:rsidRDefault="00832A66" w:rsidP="00832A66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- "</w:t>
      </w:r>
      <w:proofErr w:type="spellStart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Grayscale</w:t>
      </w:r>
      <w:proofErr w:type="spellEnd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" - преобразование в ч/б</w:t>
      </w:r>
    </w:p>
    <w:p w14:paraId="56A2BC54" w14:textId="77777777" w:rsidR="00832A66" w:rsidRPr="00832A66" w:rsidRDefault="00832A66" w:rsidP="00832A66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- "</w:t>
      </w:r>
      <w:proofErr w:type="spellStart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Linear</w:t>
      </w:r>
      <w:proofErr w:type="spellEnd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Correction</w:t>
      </w:r>
      <w:proofErr w:type="spellEnd"/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" - автоматическое выравнивание гистограммы</w:t>
      </w:r>
    </w:p>
    <w:p w14:paraId="3D7D7A5B" w14:textId="77777777" w:rsidR="00832A66" w:rsidRDefault="00832A66" w:rsidP="00832A66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03C7B6" w14:textId="638B3C56" w:rsidR="00716C41" w:rsidRDefault="00975CF4" w:rsidP="00832A66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75C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Результат</w:t>
      </w:r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Вы можете </w:t>
      </w:r>
      <w:r w:rsid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редактировать</w:t>
      </w:r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изображени</w:t>
      </w:r>
      <w:r w:rsid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е</w:t>
      </w:r>
      <w:r w:rsidRP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598E3473" w14:textId="06EA20AD" w:rsidR="009535F3" w:rsidRDefault="009535F3" w:rsidP="009535F3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F43B87" wp14:editId="2FDFB678">
            <wp:extent cx="4753638" cy="1724266"/>
            <wp:effectExtent l="0" t="0" r="0" b="9525"/>
            <wp:docPr id="35" name="Рисунок 35" descr="Изображение выглядит как текст, снимок экрана, линия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, снимок экрана, линия, Параллельный&#10;&#10;Контент, сгенерированный ИИ, может содержать ошибки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E6C8" w14:textId="694D21D0" w:rsidR="009535F3" w:rsidRPr="009535F3" w:rsidRDefault="009535F3" w:rsidP="009535F3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16C41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716C4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716C41">
        <w:rPr>
          <w:rFonts w:ascii="Times New Roman" w:hAnsi="Times New Roman" w:cs="Times New Roman"/>
          <w:i w:val="0"/>
          <w:iCs w:val="0"/>
          <w:color w:val="auto"/>
        </w:rPr>
        <w:instrText xml:space="preserve"> SEQ Рисунок \* ARABIC </w:instrText>
      </w:r>
      <w:r w:rsidRPr="00716C4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</w:rPr>
        <w:t>10</w:t>
      </w:r>
      <w:r w:rsidRPr="00716C4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716C4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</w:rPr>
        <w:t>–</w:t>
      </w:r>
      <w:r w:rsidRPr="00716C4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</w:rPr>
        <w:t>Применение преобразований</w:t>
      </w:r>
      <w:r>
        <w:rPr>
          <w:rFonts w:ascii="Times New Roman" w:hAnsi="Times New Roman" w:cs="Times New Roman"/>
          <w:i w:val="0"/>
          <w:iCs w:val="0"/>
          <w:color w:val="auto"/>
        </w:rPr>
        <w:t>.</w:t>
      </w:r>
    </w:p>
    <w:p w14:paraId="13195B2B" w14:textId="2D7E17E2" w:rsidR="00975CF4" w:rsidRPr="00832A66" w:rsidRDefault="00975CF4" w:rsidP="00832A66">
      <w:pPr>
        <w:spacing w:before="100" w:beforeAutospacing="1" w:after="100" w:afterAutospacing="1" w:line="360" w:lineRule="auto"/>
        <w:jc w:val="center"/>
        <w:outlineLvl w:val="3"/>
        <w:rPr>
          <w:rFonts w:ascii="Times New Roman" w:hAnsi="Times New Roman" w:cs="Times New Roman"/>
          <w:b/>
          <w:bCs/>
          <w:sz w:val="24"/>
          <w:szCs w:val="24"/>
        </w:rPr>
      </w:pPr>
      <w:r w:rsidRPr="00975C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3. </w:t>
      </w:r>
      <w:r w:rsidR="00832A66" w:rsidRPr="00832A66">
        <w:rPr>
          <w:rFonts w:ascii="Times New Roman" w:hAnsi="Times New Roman" w:cs="Times New Roman"/>
          <w:b/>
          <w:bCs/>
          <w:sz w:val="24"/>
          <w:szCs w:val="24"/>
        </w:rPr>
        <w:t>Анализ гистограмм</w:t>
      </w:r>
    </w:p>
    <w:p w14:paraId="542C3CDC" w14:textId="77777777" w:rsidR="00832A66" w:rsidRPr="00832A66" w:rsidRDefault="00832A66" w:rsidP="00832A66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Гистограмма автоматически обновляется при изменениях</w:t>
      </w:r>
    </w:p>
    <w:p w14:paraId="5B2607BA" w14:textId="4ED2C5DC" w:rsidR="00975CF4" w:rsidRDefault="00832A66" w:rsidP="00832A66">
      <w:pPr>
        <w:spacing w:before="100" w:beforeAutospacing="1" w:after="100" w:afterAutospacing="1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32A66">
        <w:rPr>
          <w:rFonts w:ascii="Times New Roman" w:eastAsia="Times New Roman" w:hAnsi="Times New Roman" w:cs="Times New Roman"/>
          <w:sz w:val="24"/>
          <w:szCs w:val="24"/>
          <w:lang w:eastAsia="ru-RU"/>
        </w:rPr>
        <w:t>- Отображаются каналы R, G, B и общая яркость</w:t>
      </w:r>
      <w:r w:rsidRPr="00832A6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r w:rsidR="007461B2">
        <w:rPr>
          <w:rFonts w:ascii="Times New Roman" w:eastAsia="Times New Roman" w:hAnsi="Times New Roman" w:cs="Times New Roman"/>
          <w:sz w:val="24"/>
          <w:szCs w:val="24"/>
          <w:lang w:eastAsia="ru-RU"/>
        </w:rPr>
        <w:t>р</w:t>
      </w:r>
      <w:r w:rsid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>исунок 1</w:t>
      </w:r>
      <w:r w:rsidR="007461B2">
        <w:rPr>
          <w:rFonts w:ascii="Times New Roman" w:eastAsia="Times New Roman" w:hAnsi="Times New Roman" w:cs="Times New Roman"/>
          <w:sz w:val="24"/>
          <w:szCs w:val="24"/>
          <w:lang w:eastAsia="ru-RU"/>
        </w:rPr>
        <w:t>0</w:t>
      </w:r>
      <w:r w:rsidR="00975CF4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="007461B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87F18A6" w14:textId="6438E4AB" w:rsidR="007461B2" w:rsidRDefault="009535F3" w:rsidP="00F31E4B">
      <w:pPr>
        <w:keepNext/>
        <w:spacing w:before="100" w:beforeAutospacing="1" w:after="100" w:afterAutospacing="1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5A9614A" wp14:editId="78E3A17F">
            <wp:extent cx="4648849" cy="4382112"/>
            <wp:effectExtent l="0" t="0" r="0" b="0"/>
            <wp:docPr id="33" name="Рисунок 33" descr="Изображение выглядит как силуэт, Графика, снимок экрана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силуэт, Графика, снимок экрана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47DC" w14:textId="36B30453" w:rsidR="007461B2" w:rsidRDefault="007461B2" w:rsidP="009535F3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16C41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="009535F3">
        <w:rPr>
          <w:rFonts w:ascii="Times New Roman" w:hAnsi="Times New Roman" w:cs="Times New Roman"/>
          <w:i w:val="0"/>
          <w:iCs w:val="0"/>
          <w:color w:val="auto"/>
        </w:rPr>
        <w:t>11</w:t>
      </w:r>
      <w:r w:rsidRPr="00716C41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 w:rsidR="009535F3">
        <w:rPr>
          <w:rFonts w:ascii="Times New Roman" w:hAnsi="Times New Roman" w:cs="Times New Roman"/>
          <w:i w:val="0"/>
          <w:iCs w:val="0"/>
          <w:color w:val="auto"/>
        </w:rPr>
        <w:t>Гистограмма</w:t>
      </w:r>
      <w:r w:rsidR="00716C41">
        <w:rPr>
          <w:rFonts w:ascii="Times New Roman" w:hAnsi="Times New Roman" w:cs="Times New Roman"/>
          <w:i w:val="0"/>
          <w:iCs w:val="0"/>
          <w:color w:val="auto"/>
        </w:rPr>
        <w:t>.</w:t>
      </w:r>
    </w:p>
    <w:p w14:paraId="2EFBFC5F" w14:textId="77777777" w:rsidR="009535F3" w:rsidRPr="009535F3" w:rsidRDefault="009535F3" w:rsidP="009535F3">
      <w:pPr>
        <w:spacing w:before="100" w:beforeAutospacing="1" w:after="100" w:afterAutospacing="1" w:line="360" w:lineRule="auto"/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r w:rsidRPr="009535F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</w:t>
      </w:r>
      <w:r w:rsidRPr="009535F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. </w:t>
      </w:r>
      <w:r w:rsidRPr="009535F3">
        <w:rPr>
          <w:rFonts w:ascii="Times New Roman" w:hAnsi="Times New Roman" w:cs="Times New Roman"/>
          <w:b/>
          <w:bCs/>
          <w:sz w:val="28"/>
          <w:szCs w:val="28"/>
        </w:rPr>
        <w:t>Сохранение результатов</w:t>
      </w:r>
    </w:p>
    <w:p w14:paraId="73F5D782" w14:textId="77777777" w:rsidR="009535F3" w:rsidRPr="009535F3" w:rsidRDefault="009535F3" w:rsidP="009535F3">
      <w:pPr>
        <w:rPr>
          <w:rFonts w:ascii="Times New Roman" w:hAnsi="Times New Roman" w:cs="Times New Roman"/>
          <w:sz w:val="24"/>
          <w:szCs w:val="24"/>
        </w:rPr>
      </w:pPr>
      <w:r w:rsidRPr="009535F3">
        <w:rPr>
          <w:rFonts w:ascii="Times New Roman" w:hAnsi="Times New Roman" w:cs="Times New Roman"/>
          <w:sz w:val="24"/>
          <w:szCs w:val="24"/>
        </w:rPr>
        <w:t>Нажмите "Save"</w:t>
      </w:r>
    </w:p>
    <w:p w14:paraId="3959795C" w14:textId="77777777" w:rsidR="009535F3" w:rsidRPr="009535F3" w:rsidRDefault="009535F3" w:rsidP="009535F3">
      <w:pPr>
        <w:rPr>
          <w:rFonts w:ascii="Times New Roman" w:hAnsi="Times New Roman" w:cs="Times New Roman"/>
          <w:sz w:val="24"/>
          <w:szCs w:val="24"/>
        </w:rPr>
      </w:pPr>
      <w:r w:rsidRPr="009535F3">
        <w:rPr>
          <w:rFonts w:ascii="Times New Roman" w:hAnsi="Times New Roman" w:cs="Times New Roman"/>
          <w:sz w:val="24"/>
          <w:szCs w:val="24"/>
        </w:rPr>
        <w:t>- Выберите формат (JPG/PNG/BMP) и имя файла</w:t>
      </w:r>
    </w:p>
    <w:p w14:paraId="65926A8F" w14:textId="38917DE3" w:rsidR="009535F3" w:rsidRDefault="009535F3" w:rsidP="009535F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535F3">
        <w:rPr>
          <w:rFonts w:ascii="Times New Roman" w:hAnsi="Times New Roman" w:cs="Times New Roman"/>
          <w:sz w:val="24"/>
          <w:szCs w:val="24"/>
        </w:rPr>
        <w:t>- Изображение сохранится с выбранным расширением</w:t>
      </w:r>
    </w:p>
    <w:p w14:paraId="05B9F6F8" w14:textId="382C7083" w:rsidR="009535F3" w:rsidRDefault="009535F3" w:rsidP="009535F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BE51FF8" wp14:editId="54C55632">
            <wp:extent cx="5940425" cy="4192905"/>
            <wp:effectExtent l="0" t="0" r="3175" b="0"/>
            <wp:docPr id="34" name="Рисунок 34" descr="Изображение выглядит как млекопитающее, примат, снимок экрана, обезья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млекопитающее, примат, снимок экрана, обезьяна&#10;&#10;Контент, сгенерированный ИИ, может содержать ошибки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0DBA" w14:textId="573AAA6B" w:rsidR="00F31E4B" w:rsidRPr="009535F3" w:rsidRDefault="009535F3" w:rsidP="009535F3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716C41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9535F3">
        <w:rPr>
          <w:rFonts w:ascii="Times New Roman" w:hAnsi="Times New Roman" w:cs="Times New Roman"/>
          <w:i w:val="0"/>
          <w:iCs w:val="0"/>
          <w:color w:val="auto"/>
        </w:rPr>
        <w:t>1</w:t>
      </w:r>
      <w:r>
        <w:rPr>
          <w:rFonts w:ascii="Times New Roman" w:hAnsi="Times New Roman" w:cs="Times New Roman"/>
          <w:i w:val="0"/>
          <w:iCs w:val="0"/>
          <w:color w:val="auto"/>
        </w:rPr>
        <w:t>2</w:t>
      </w:r>
      <w:r w:rsidRPr="00716C4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</w:rPr>
        <w:t>–</w:t>
      </w:r>
      <w:r w:rsidRPr="00716C4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</w:rPr>
        <w:t>Сохранение измененного изображения</w:t>
      </w:r>
      <w:r>
        <w:rPr>
          <w:rFonts w:ascii="Times New Roman" w:hAnsi="Times New Roman" w:cs="Times New Roman"/>
          <w:i w:val="0"/>
          <w:iCs w:val="0"/>
          <w:color w:val="auto"/>
        </w:rPr>
        <w:t>.</w:t>
      </w:r>
    </w:p>
    <w:p w14:paraId="7B61B050" w14:textId="77777777" w:rsidR="00F31E4B" w:rsidRPr="00716C41" w:rsidRDefault="00F31E4B" w:rsidP="00F31E4B">
      <w:pPr>
        <w:pStyle w:val="ad"/>
        <w:spacing w:line="360" w:lineRule="auto"/>
        <w:rPr>
          <w:sz w:val="24"/>
        </w:rPr>
      </w:pPr>
    </w:p>
    <w:p w14:paraId="48411886" w14:textId="08D861D9" w:rsidR="00A25F3B" w:rsidRPr="009535F3" w:rsidRDefault="00A25F3B" w:rsidP="00A25F3B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5F3">
        <w:rPr>
          <w:rFonts w:ascii="Times New Roman" w:hAnsi="Times New Roman" w:cs="Times New Roman"/>
          <w:sz w:val="28"/>
          <w:szCs w:val="28"/>
        </w:rPr>
        <w:t>2.2</w:t>
      </w:r>
      <w:r w:rsidRPr="009535F3">
        <w:rPr>
          <w:rFonts w:ascii="Times New Roman" w:hAnsi="Times New Roman" w:cs="Times New Roman"/>
          <w:b/>
          <w:bCs/>
          <w:sz w:val="28"/>
          <w:szCs w:val="28"/>
        </w:rPr>
        <w:t>. Код ПО</w:t>
      </w:r>
    </w:p>
    <w:p w14:paraId="5E2393B5" w14:textId="6258F98D" w:rsidR="00A25F3B" w:rsidRPr="009535F3" w:rsidRDefault="009535F3" w:rsidP="00A25F3B">
      <w:r w:rsidRPr="009535F3">
        <w:rPr>
          <w:lang w:val="en-US"/>
        </w:rPr>
        <w:t>https</w:t>
      </w:r>
      <w:r w:rsidRPr="009535F3">
        <w:t>://</w:t>
      </w:r>
      <w:proofErr w:type="spellStart"/>
      <w:r w:rsidRPr="009535F3">
        <w:rPr>
          <w:lang w:val="en-US"/>
        </w:rPr>
        <w:t>github</w:t>
      </w:r>
      <w:proofErr w:type="spellEnd"/>
      <w:r w:rsidRPr="009535F3">
        <w:t>.</w:t>
      </w:r>
      <w:r w:rsidRPr="009535F3">
        <w:rPr>
          <w:lang w:val="en-US"/>
        </w:rPr>
        <w:t>com</w:t>
      </w:r>
      <w:r w:rsidRPr="009535F3">
        <w:t>/</w:t>
      </w:r>
      <w:r w:rsidRPr="009535F3">
        <w:rPr>
          <w:lang w:val="en-US"/>
        </w:rPr>
        <w:t>Aleksandr</w:t>
      </w:r>
      <w:r w:rsidRPr="009535F3">
        <w:t>1209/</w:t>
      </w:r>
      <w:proofErr w:type="spellStart"/>
      <w:r w:rsidRPr="009535F3">
        <w:rPr>
          <w:lang w:val="en-US"/>
        </w:rPr>
        <w:t>ImageConverter</w:t>
      </w:r>
      <w:proofErr w:type="spellEnd"/>
      <w:r w:rsidRPr="009535F3">
        <w:t>.</w:t>
      </w:r>
      <w:r w:rsidRPr="009535F3">
        <w:rPr>
          <w:lang w:val="en-US"/>
        </w:rPr>
        <w:t>git</w:t>
      </w:r>
    </w:p>
    <w:sectPr w:rsidR="00A25F3B" w:rsidRPr="009535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8AE87E" w14:textId="77777777" w:rsidR="00FC0F39" w:rsidRDefault="00FC0F39" w:rsidP="00975CF4">
      <w:pPr>
        <w:spacing w:after="0" w:line="240" w:lineRule="auto"/>
      </w:pPr>
      <w:r>
        <w:separator/>
      </w:r>
    </w:p>
  </w:endnote>
  <w:endnote w:type="continuationSeparator" w:id="0">
    <w:p w14:paraId="43C28FD6" w14:textId="77777777" w:rsidR="00FC0F39" w:rsidRDefault="00FC0F39" w:rsidP="00975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FE9A44" w14:textId="77777777" w:rsidR="00FC0F39" w:rsidRDefault="00FC0F39" w:rsidP="00975CF4">
      <w:pPr>
        <w:spacing w:after="0" w:line="240" w:lineRule="auto"/>
      </w:pPr>
      <w:r>
        <w:separator/>
      </w:r>
    </w:p>
  </w:footnote>
  <w:footnote w:type="continuationSeparator" w:id="0">
    <w:p w14:paraId="78422CEF" w14:textId="77777777" w:rsidR="00FC0F39" w:rsidRDefault="00FC0F39" w:rsidP="00975C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C1744"/>
    <w:multiLevelType w:val="multilevel"/>
    <w:tmpl w:val="98EACB64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 w:tentative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1" w15:restartNumberingAfterBreak="0">
    <w:nsid w:val="1CA1107E"/>
    <w:multiLevelType w:val="multilevel"/>
    <w:tmpl w:val="A5CE4968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BE6C17"/>
    <w:multiLevelType w:val="multilevel"/>
    <w:tmpl w:val="ED520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D542D3"/>
    <w:multiLevelType w:val="multilevel"/>
    <w:tmpl w:val="B882CEA2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DF2F9A"/>
    <w:multiLevelType w:val="multilevel"/>
    <w:tmpl w:val="B5447AB6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2F45FA"/>
    <w:multiLevelType w:val="multilevel"/>
    <w:tmpl w:val="BB180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047940"/>
    <w:multiLevelType w:val="multilevel"/>
    <w:tmpl w:val="DDD6D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60177D7"/>
    <w:multiLevelType w:val="hybridMultilevel"/>
    <w:tmpl w:val="7EDC53B4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399001F9"/>
    <w:multiLevelType w:val="multilevel"/>
    <w:tmpl w:val="DD34A84E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723421"/>
    <w:multiLevelType w:val="multilevel"/>
    <w:tmpl w:val="11DC8416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C23EDC"/>
    <w:multiLevelType w:val="multilevel"/>
    <w:tmpl w:val="8084BD88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B21619"/>
    <w:multiLevelType w:val="multilevel"/>
    <w:tmpl w:val="D60E7966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882C6F"/>
    <w:multiLevelType w:val="multilevel"/>
    <w:tmpl w:val="D99CC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F14735"/>
    <w:multiLevelType w:val="multilevel"/>
    <w:tmpl w:val="EA4C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4C30C2"/>
    <w:multiLevelType w:val="multilevel"/>
    <w:tmpl w:val="60FE5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E672C2"/>
    <w:multiLevelType w:val="multilevel"/>
    <w:tmpl w:val="7B12E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00B5EBF"/>
    <w:multiLevelType w:val="multilevel"/>
    <w:tmpl w:val="1F94B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2A2D7A"/>
    <w:multiLevelType w:val="multilevel"/>
    <w:tmpl w:val="980A1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0E33DD"/>
    <w:multiLevelType w:val="multilevel"/>
    <w:tmpl w:val="D5FA6F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6BE31FE5"/>
    <w:multiLevelType w:val="multilevel"/>
    <w:tmpl w:val="A5E25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EA90E71"/>
    <w:multiLevelType w:val="multilevel"/>
    <w:tmpl w:val="6E486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660805"/>
    <w:multiLevelType w:val="multilevel"/>
    <w:tmpl w:val="AF083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8161581">
    <w:abstractNumId w:val="19"/>
  </w:num>
  <w:num w:numId="2" w16cid:durableId="90012101">
    <w:abstractNumId w:val="16"/>
  </w:num>
  <w:num w:numId="3" w16cid:durableId="908687111">
    <w:abstractNumId w:val="6"/>
  </w:num>
  <w:num w:numId="4" w16cid:durableId="103765641">
    <w:abstractNumId w:val="2"/>
  </w:num>
  <w:num w:numId="5" w16cid:durableId="1300452794">
    <w:abstractNumId w:val="18"/>
  </w:num>
  <w:num w:numId="6" w16cid:durableId="1572809987">
    <w:abstractNumId w:val="4"/>
  </w:num>
  <w:num w:numId="7" w16cid:durableId="1174615869">
    <w:abstractNumId w:val="1"/>
  </w:num>
  <w:num w:numId="8" w16cid:durableId="1974409765">
    <w:abstractNumId w:val="8"/>
  </w:num>
  <w:num w:numId="9" w16cid:durableId="1678385553">
    <w:abstractNumId w:val="3"/>
  </w:num>
  <w:num w:numId="10" w16cid:durableId="854224392">
    <w:abstractNumId w:val="11"/>
  </w:num>
  <w:num w:numId="11" w16cid:durableId="1832524374">
    <w:abstractNumId w:val="10"/>
  </w:num>
  <w:num w:numId="12" w16cid:durableId="576289299">
    <w:abstractNumId w:val="9"/>
  </w:num>
  <w:num w:numId="13" w16cid:durableId="1517379223">
    <w:abstractNumId w:val="0"/>
  </w:num>
  <w:num w:numId="14" w16cid:durableId="1420908492">
    <w:abstractNumId w:val="15"/>
  </w:num>
  <w:num w:numId="15" w16cid:durableId="1760561978">
    <w:abstractNumId w:val="20"/>
  </w:num>
  <w:num w:numId="16" w16cid:durableId="1995798188">
    <w:abstractNumId w:val="14"/>
  </w:num>
  <w:num w:numId="17" w16cid:durableId="1051610147">
    <w:abstractNumId w:val="17"/>
  </w:num>
  <w:num w:numId="18" w16cid:durableId="1094127770">
    <w:abstractNumId w:val="5"/>
  </w:num>
  <w:num w:numId="19" w16cid:durableId="702366202">
    <w:abstractNumId w:val="13"/>
  </w:num>
  <w:num w:numId="20" w16cid:durableId="1708600970">
    <w:abstractNumId w:val="12"/>
  </w:num>
  <w:num w:numId="21" w16cid:durableId="96144621">
    <w:abstractNumId w:val="21"/>
  </w:num>
  <w:num w:numId="22" w16cid:durableId="47842227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A24"/>
    <w:rsid w:val="00037E68"/>
    <w:rsid w:val="00052225"/>
    <w:rsid w:val="000E28F4"/>
    <w:rsid w:val="001112FE"/>
    <w:rsid w:val="002C3988"/>
    <w:rsid w:val="00312C5D"/>
    <w:rsid w:val="005107A2"/>
    <w:rsid w:val="00677B47"/>
    <w:rsid w:val="00716C41"/>
    <w:rsid w:val="00717AB2"/>
    <w:rsid w:val="007461B2"/>
    <w:rsid w:val="00794B2B"/>
    <w:rsid w:val="007D4943"/>
    <w:rsid w:val="007E06AC"/>
    <w:rsid w:val="007E77E8"/>
    <w:rsid w:val="008240E5"/>
    <w:rsid w:val="00832A66"/>
    <w:rsid w:val="00876C72"/>
    <w:rsid w:val="008F13ED"/>
    <w:rsid w:val="009535F3"/>
    <w:rsid w:val="00975CF4"/>
    <w:rsid w:val="00983967"/>
    <w:rsid w:val="00A25F3B"/>
    <w:rsid w:val="00AD0264"/>
    <w:rsid w:val="00B77699"/>
    <w:rsid w:val="00BB1C1E"/>
    <w:rsid w:val="00BC796D"/>
    <w:rsid w:val="00BF1A24"/>
    <w:rsid w:val="00C13942"/>
    <w:rsid w:val="00C946A7"/>
    <w:rsid w:val="00CB6DDB"/>
    <w:rsid w:val="00D0216A"/>
    <w:rsid w:val="00D63664"/>
    <w:rsid w:val="00E12A84"/>
    <w:rsid w:val="00E821F4"/>
    <w:rsid w:val="00EC3327"/>
    <w:rsid w:val="00F0101C"/>
    <w:rsid w:val="00F31E4B"/>
    <w:rsid w:val="00F95D28"/>
    <w:rsid w:val="00FC0F39"/>
    <w:rsid w:val="00FC3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96C3A6"/>
  <w15:chartTrackingRefBased/>
  <w15:docId w15:val="{F9E9932B-6F98-46DD-BE08-AAA358DE0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35F3"/>
  </w:style>
  <w:style w:type="paragraph" w:styleId="3">
    <w:name w:val="heading 3"/>
    <w:basedOn w:val="a"/>
    <w:link w:val="30"/>
    <w:uiPriority w:val="9"/>
    <w:qFormat/>
    <w:rsid w:val="007D494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D494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7D494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break-words">
    <w:name w:val="break-words"/>
    <w:basedOn w:val="a"/>
    <w:rsid w:val="007D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7D4943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7D494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4">
    <w:name w:val="Subtitle"/>
    <w:basedOn w:val="a"/>
    <w:link w:val="a5"/>
    <w:qFormat/>
    <w:rsid w:val="00A25F3B"/>
    <w:pPr>
      <w:autoSpaceDE w:val="0"/>
      <w:autoSpaceDN w:val="0"/>
      <w:adjustRightInd w:val="0"/>
      <w:spacing w:after="60" w:line="240" w:lineRule="auto"/>
      <w:jc w:val="center"/>
    </w:pPr>
    <w:rPr>
      <w:rFonts w:ascii="Arial" w:eastAsia="Times New Roman" w:hAnsi="Arial" w:cs="Arial"/>
      <w:i/>
      <w:iCs/>
      <w:sz w:val="24"/>
      <w:szCs w:val="24"/>
      <w:lang w:val="en-US" w:eastAsia="ru-RU"/>
    </w:rPr>
  </w:style>
  <w:style w:type="character" w:customStyle="1" w:styleId="a5">
    <w:name w:val="Подзаголовок Знак"/>
    <w:basedOn w:val="a0"/>
    <w:link w:val="a4"/>
    <w:rsid w:val="00A25F3B"/>
    <w:rPr>
      <w:rFonts w:ascii="Arial" w:eastAsia="Times New Roman" w:hAnsi="Arial" w:cs="Arial"/>
      <w:i/>
      <w:iCs/>
      <w:sz w:val="24"/>
      <w:szCs w:val="24"/>
      <w:lang w:val="en-US" w:eastAsia="ru-RU"/>
    </w:rPr>
  </w:style>
  <w:style w:type="paragraph" w:styleId="a6">
    <w:name w:val="List Paragraph"/>
    <w:basedOn w:val="a"/>
    <w:uiPriority w:val="34"/>
    <w:qFormat/>
    <w:rsid w:val="00A25F3B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A25F3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A25F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25F3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atex-mathml">
    <w:name w:val="katex-mathml"/>
    <w:basedOn w:val="a0"/>
    <w:rsid w:val="00D0216A"/>
  </w:style>
  <w:style w:type="character" w:customStyle="1" w:styleId="mord">
    <w:name w:val="mord"/>
    <w:basedOn w:val="a0"/>
    <w:rsid w:val="00D0216A"/>
  </w:style>
  <w:style w:type="character" w:customStyle="1" w:styleId="mopen">
    <w:name w:val="mopen"/>
    <w:basedOn w:val="a0"/>
    <w:rsid w:val="00D0216A"/>
  </w:style>
  <w:style w:type="character" w:customStyle="1" w:styleId="mclose">
    <w:name w:val="mclose"/>
    <w:basedOn w:val="a0"/>
    <w:rsid w:val="00D0216A"/>
  </w:style>
  <w:style w:type="character" w:customStyle="1" w:styleId="mrel">
    <w:name w:val="mrel"/>
    <w:basedOn w:val="a0"/>
    <w:rsid w:val="00AD0264"/>
  </w:style>
  <w:style w:type="character" w:customStyle="1" w:styleId="mbin">
    <w:name w:val="mbin"/>
    <w:basedOn w:val="a0"/>
    <w:rsid w:val="00AD0264"/>
  </w:style>
  <w:style w:type="character" w:customStyle="1" w:styleId="vlist-s">
    <w:name w:val="vlist-s"/>
    <w:basedOn w:val="a0"/>
    <w:rsid w:val="00AD0264"/>
  </w:style>
  <w:style w:type="character" w:customStyle="1" w:styleId="delimsizing">
    <w:name w:val="delimsizing"/>
    <w:basedOn w:val="a0"/>
    <w:rsid w:val="00AD0264"/>
  </w:style>
  <w:style w:type="character" w:customStyle="1" w:styleId="mpunct">
    <w:name w:val="mpunct"/>
    <w:basedOn w:val="a0"/>
    <w:rsid w:val="00AD0264"/>
  </w:style>
  <w:style w:type="character" w:styleId="a8">
    <w:name w:val="Placeholder Text"/>
    <w:basedOn w:val="a0"/>
    <w:uiPriority w:val="99"/>
    <w:semiHidden/>
    <w:rsid w:val="001112FE"/>
    <w:rPr>
      <w:color w:val="808080"/>
    </w:rPr>
  </w:style>
  <w:style w:type="paragraph" w:styleId="a9">
    <w:name w:val="header"/>
    <w:basedOn w:val="a"/>
    <w:link w:val="aa"/>
    <w:uiPriority w:val="99"/>
    <w:unhideWhenUsed/>
    <w:rsid w:val="00975C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75CF4"/>
  </w:style>
  <w:style w:type="paragraph" w:styleId="ab">
    <w:name w:val="footer"/>
    <w:basedOn w:val="a"/>
    <w:link w:val="ac"/>
    <w:uiPriority w:val="99"/>
    <w:unhideWhenUsed/>
    <w:rsid w:val="00975C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75CF4"/>
  </w:style>
  <w:style w:type="paragraph" w:customStyle="1" w:styleId="ad">
    <w:name w:val="рисунки"/>
    <w:basedOn w:val="a"/>
    <w:link w:val="ae"/>
    <w:qFormat/>
    <w:rsid w:val="00716C41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noProof/>
      <w:sz w:val="18"/>
      <w:szCs w:val="24"/>
      <w:lang w:eastAsia="ru-RU"/>
    </w:rPr>
  </w:style>
  <w:style w:type="character" w:customStyle="1" w:styleId="ae">
    <w:name w:val="рисунки Знак"/>
    <w:basedOn w:val="a0"/>
    <w:link w:val="ad"/>
    <w:rsid w:val="00716C41"/>
    <w:rPr>
      <w:rFonts w:ascii="Times New Roman" w:eastAsia="Times New Roman" w:hAnsi="Times New Roman" w:cs="Times New Roman"/>
      <w:noProof/>
      <w:sz w:val="1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1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6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16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1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2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9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4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5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6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8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5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9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2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4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05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7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7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56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7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8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1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09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9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9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3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81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8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1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53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6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6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5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1982</Words>
  <Characters>11304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Пётр</dc:creator>
  <cp:keywords/>
  <dc:description/>
  <cp:lastModifiedBy>Александр Маркелов</cp:lastModifiedBy>
  <cp:revision>2</cp:revision>
  <dcterms:created xsi:type="dcterms:W3CDTF">2025-05-13T17:28:00Z</dcterms:created>
  <dcterms:modified xsi:type="dcterms:W3CDTF">2025-05-13T17:28:00Z</dcterms:modified>
</cp:coreProperties>
</file>